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B5" w:rsidRPr="005833D6" w:rsidRDefault="00B76AB5" w:rsidP="00583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3D6">
        <w:rPr>
          <w:rFonts w:ascii="Times New Roman" w:hAnsi="Times New Roman" w:cs="Times New Roman"/>
          <w:sz w:val="28"/>
          <w:szCs w:val="28"/>
        </w:rPr>
        <w:t xml:space="preserve">Сценарий игры-квест  </w:t>
      </w:r>
      <w:r w:rsidRPr="005833D6">
        <w:rPr>
          <w:rFonts w:ascii="Times New Roman" w:hAnsi="Times New Roman" w:cs="Times New Roman"/>
          <w:b/>
          <w:sz w:val="28"/>
          <w:szCs w:val="28"/>
        </w:rPr>
        <w:t>«Шахтерскому Ленинску - 90»</w:t>
      </w:r>
      <w:r w:rsidRPr="005833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6AB5" w:rsidRPr="005833D6" w:rsidRDefault="00B76AB5" w:rsidP="00583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3D6">
        <w:rPr>
          <w:rFonts w:ascii="Times New Roman" w:hAnsi="Times New Roman" w:cs="Times New Roman"/>
          <w:sz w:val="28"/>
          <w:szCs w:val="28"/>
        </w:rPr>
        <w:t xml:space="preserve">посвященной </w:t>
      </w:r>
      <w:r w:rsidR="0008224C" w:rsidRPr="005833D6">
        <w:rPr>
          <w:rFonts w:ascii="Times New Roman" w:hAnsi="Times New Roman" w:cs="Times New Roman"/>
          <w:sz w:val="28"/>
          <w:szCs w:val="28"/>
        </w:rPr>
        <w:t xml:space="preserve">юбилею </w:t>
      </w:r>
      <w:r w:rsidRPr="005833D6">
        <w:rPr>
          <w:rFonts w:ascii="Times New Roman" w:hAnsi="Times New Roman" w:cs="Times New Roman"/>
          <w:sz w:val="28"/>
          <w:szCs w:val="28"/>
        </w:rPr>
        <w:t>города.</w:t>
      </w:r>
    </w:p>
    <w:p w:rsidR="0008224C" w:rsidRPr="005833D6" w:rsidRDefault="00E8477D" w:rsidP="005833D6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5833D6">
        <w:rPr>
          <w:b/>
          <w:bCs/>
          <w:color w:val="000000"/>
          <w:sz w:val="28"/>
          <w:szCs w:val="28"/>
        </w:rPr>
        <w:t>Цели:</w:t>
      </w:r>
    </w:p>
    <w:p w:rsidR="0008224C" w:rsidRPr="005833D6" w:rsidRDefault="0008224C" w:rsidP="005833D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33D6">
        <w:rPr>
          <w:sz w:val="28"/>
          <w:szCs w:val="28"/>
        </w:rPr>
        <w:t xml:space="preserve"> </w:t>
      </w:r>
      <w:r w:rsidRPr="005833D6">
        <w:rPr>
          <w:bCs/>
          <w:color w:val="000000"/>
          <w:sz w:val="28"/>
          <w:szCs w:val="28"/>
        </w:rPr>
        <w:t>углубление знаний обучающихся по краеведению, приобщение к духовному наследию прошлого и настоящего нашего города, укрепление уважительного отношения к трудовым традициям, формирование устойчивого выбора будущей профессии</w:t>
      </w:r>
      <w:r w:rsidR="005833D6">
        <w:rPr>
          <w:bCs/>
          <w:color w:val="000000"/>
          <w:sz w:val="28"/>
          <w:szCs w:val="28"/>
        </w:rPr>
        <w:t>.</w:t>
      </w:r>
      <w:r w:rsidR="00E8477D" w:rsidRPr="005833D6">
        <w:rPr>
          <w:color w:val="000000"/>
          <w:sz w:val="28"/>
          <w:szCs w:val="28"/>
        </w:rPr>
        <w:br/>
      </w:r>
      <w:r w:rsidR="00E8477D" w:rsidRPr="005833D6">
        <w:rPr>
          <w:color w:val="000000"/>
          <w:sz w:val="28"/>
          <w:szCs w:val="28"/>
        </w:rPr>
        <w:br/>
      </w:r>
      <w:r w:rsidR="00E8477D" w:rsidRPr="005833D6">
        <w:rPr>
          <w:b/>
          <w:bCs/>
          <w:color w:val="000000"/>
          <w:sz w:val="28"/>
          <w:szCs w:val="28"/>
        </w:rPr>
        <w:t>Оборудование:</w:t>
      </w:r>
      <w:r w:rsidR="00E8477D" w:rsidRPr="005833D6">
        <w:rPr>
          <w:color w:val="000000"/>
          <w:sz w:val="28"/>
          <w:szCs w:val="28"/>
        </w:rPr>
        <w:t> </w:t>
      </w:r>
      <w:r w:rsidR="000B1D00" w:rsidRPr="005833D6">
        <w:rPr>
          <w:color w:val="000000"/>
          <w:sz w:val="28"/>
          <w:szCs w:val="28"/>
        </w:rPr>
        <w:t xml:space="preserve"> </w:t>
      </w:r>
    </w:p>
    <w:p w:rsidR="00E8477D" w:rsidRPr="005833D6" w:rsidRDefault="0008224C" w:rsidP="005833D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33D6">
        <w:rPr>
          <w:color w:val="000000"/>
          <w:sz w:val="28"/>
          <w:szCs w:val="28"/>
        </w:rPr>
        <w:t>интерактивное оборудование (</w:t>
      </w:r>
      <w:r w:rsidR="00FA448F" w:rsidRPr="005833D6">
        <w:rPr>
          <w:color w:val="000000"/>
          <w:sz w:val="28"/>
          <w:szCs w:val="28"/>
        </w:rPr>
        <w:t>ноутбуки</w:t>
      </w:r>
      <w:r w:rsidRPr="005833D6">
        <w:rPr>
          <w:color w:val="000000"/>
          <w:sz w:val="28"/>
          <w:szCs w:val="28"/>
        </w:rPr>
        <w:t xml:space="preserve">, планшеты), </w:t>
      </w:r>
      <w:r w:rsidR="005833D6" w:rsidRPr="005833D6">
        <w:rPr>
          <w:color w:val="000000"/>
          <w:sz w:val="28"/>
          <w:szCs w:val="28"/>
        </w:rPr>
        <w:t xml:space="preserve"> </w:t>
      </w:r>
      <w:r w:rsidRPr="005833D6">
        <w:rPr>
          <w:color w:val="000000"/>
          <w:sz w:val="28"/>
          <w:szCs w:val="28"/>
        </w:rPr>
        <w:t xml:space="preserve">фотоаппараты, </w:t>
      </w:r>
      <w:r w:rsidR="005833D6" w:rsidRPr="005833D6">
        <w:rPr>
          <w:color w:val="000000"/>
          <w:sz w:val="28"/>
          <w:szCs w:val="28"/>
        </w:rPr>
        <w:t xml:space="preserve"> </w:t>
      </w:r>
      <w:r w:rsidRPr="005833D6">
        <w:rPr>
          <w:color w:val="000000"/>
          <w:sz w:val="28"/>
          <w:szCs w:val="28"/>
        </w:rPr>
        <w:t xml:space="preserve">блокноты, ручки, </w:t>
      </w:r>
      <w:r w:rsidR="005833D6" w:rsidRPr="005833D6">
        <w:rPr>
          <w:color w:val="000000"/>
          <w:sz w:val="28"/>
          <w:szCs w:val="28"/>
        </w:rPr>
        <w:t xml:space="preserve"> </w:t>
      </w:r>
      <w:r w:rsidRPr="005833D6">
        <w:rPr>
          <w:color w:val="000000"/>
          <w:sz w:val="28"/>
          <w:szCs w:val="28"/>
        </w:rPr>
        <w:t xml:space="preserve">командная атрибутика, </w:t>
      </w:r>
      <w:r w:rsidR="005833D6" w:rsidRPr="005833D6">
        <w:rPr>
          <w:color w:val="000000"/>
          <w:sz w:val="28"/>
          <w:szCs w:val="28"/>
        </w:rPr>
        <w:t xml:space="preserve"> </w:t>
      </w:r>
      <w:r w:rsidRPr="005833D6">
        <w:rPr>
          <w:color w:val="000000"/>
          <w:sz w:val="28"/>
          <w:szCs w:val="28"/>
        </w:rPr>
        <w:t xml:space="preserve">множительная техника, </w:t>
      </w:r>
      <w:r w:rsidR="005833D6" w:rsidRPr="005833D6">
        <w:rPr>
          <w:color w:val="000000"/>
          <w:sz w:val="28"/>
          <w:szCs w:val="28"/>
        </w:rPr>
        <w:t xml:space="preserve"> </w:t>
      </w:r>
      <w:r w:rsidRPr="005833D6">
        <w:rPr>
          <w:color w:val="000000"/>
          <w:sz w:val="28"/>
          <w:szCs w:val="28"/>
        </w:rPr>
        <w:t xml:space="preserve">экран, </w:t>
      </w:r>
      <w:r w:rsidR="005833D6" w:rsidRPr="005833D6">
        <w:rPr>
          <w:color w:val="000000"/>
          <w:sz w:val="28"/>
          <w:szCs w:val="28"/>
        </w:rPr>
        <w:t xml:space="preserve"> </w:t>
      </w:r>
      <w:r w:rsidRPr="005833D6">
        <w:rPr>
          <w:color w:val="000000"/>
          <w:sz w:val="28"/>
          <w:szCs w:val="28"/>
        </w:rPr>
        <w:t>проектор.</w:t>
      </w:r>
      <w:r w:rsidR="00E8477D" w:rsidRPr="005833D6">
        <w:rPr>
          <w:color w:val="000000"/>
          <w:sz w:val="28"/>
          <w:szCs w:val="28"/>
        </w:rPr>
        <w:br/>
      </w:r>
    </w:p>
    <w:p w:rsidR="00E8477D" w:rsidRDefault="00E8477D" w:rsidP="005833D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5833D6">
        <w:rPr>
          <w:b/>
          <w:bCs/>
          <w:color w:val="000000"/>
          <w:sz w:val="28"/>
          <w:szCs w:val="28"/>
        </w:rPr>
        <w:t>Ход мероприятия</w:t>
      </w:r>
    </w:p>
    <w:p w:rsidR="003E63CE" w:rsidRPr="005833D6" w:rsidRDefault="003E63CE" w:rsidP="005833D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3E63CE" w:rsidRDefault="003E63CE" w:rsidP="003E63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выстраиваются на территории МБНОУ "Гимназия №18". Под музык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проходит открытие квест-игры «Шахтерскому Ленинску – 90»</w:t>
      </w:r>
    </w:p>
    <w:p w:rsidR="00E8477D" w:rsidRPr="005833D6" w:rsidRDefault="00E8477D" w:rsidP="005833D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33D6">
        <w:rPr>
          <w:color w:val="000000"/>
          <w:sz w:val="28"/>
          <w:szCs w:val="28"/>
        </w:rPr>
        <w:br/>
      </w:r>
      <w:r w:rsidR="000B1D00" w:rsidRPr="005833D6">
        <w:rPr>
          <w:b/>
          <w:color w:val="000000"/>
          <w:sz w:val="28"/>
          <w:szCs w:val="28"/>
        </w:rPr>
        <w:t>Ведущий 1:</w:t>
      </w:r>
      <w:r w:rsidR="000B1D00" w:rsidRPr="005833D6">
        <w:rPr>
          <w:color w:val="000000"/>
          <w:sz w:val="28"/>
          <w:szCs w:val="28"/>
        </w:rPr>
        <w:t xml:space="preserve">  </w:t>
      </w:r>
      <w:r w:rsidRPr="005833D6">
        <w:rPr>
          <w:color w:val="000000"/>
          <w:sz w:val="28"/>
          <w:szCs w:val="28"/>
        </w:rPr>
        <w:t>Добрый день, дорогие друзья!</w:t>
      </w:r>
    </w:p>
    <w:p w:rsidR="000B1D00" w:rsidRPr="005833D6" w:rsidRDefault="000B1D00" w:rsidP="005833D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33D6">
        <w:rPr>
          <w:b/>
          <w:color w:val="000000"/>
          <w:sz w:val="28"/>
          <w:szCs w:val="28"/>
        </w:rPr>
        <w:t>Ведущий 2:</w:t>
      </w:r>
      <w:r w:rsidRPr="005833D6">
        <w:rPr>
          <w:color w:val="000000"/>
          <w:sz w:val="28"/>
          <w:szCs w:val="28"/>
        </w:rPr>
        <w:t xml:space="preserve">  </w:t>
      </w:r>
      <w:r w:rsidR="00760D45" w:rsidRPr="005833D6">
        <w:rPr>
          <w:color w:val="000000"/>
          <w:sz w:val="28"/>
          <w:szCs w:val="28"/>
        </w:rPr>
        <w:t>6 июня 2015 года</w:t>
      </w:r>
      <w:r w:rsidR="006168FB" w:rsidRPr="005833D6">
        <w:rPr>
          <w:color w:val="000000"/>
          <w:sz w:val="28"/>
          <w:szCs w:val="28"/>
        </w:rPr>
        <w:t xml:space="preserve"> наш город</w:t>
      </w:r>
      <w:r w:rsidR="00760D45" w:rsidRPr="005833D6">
        <w:rPr>
          <w:color w:val="000000"/>
          <w:sz w:val="28"/>
          <w:szCs w:val="28"/>
        </w:rPr>
        <w:t xml:space="preserve"> </w:t>
      </w:r>
      <w:r w:rsidR="006168FB" w:rsidRPr="005833D6">
        <w:rPr>
          <w:color w:val="000000"/>
          <w:sz w:val="28"/>
          <w:szCs w:val="28"/>
        </w:rPr>
        <w:t xml:space="preserve">отметил свое </w:t>
      </w:r>
      <w:r w:rsidR="00760D45" w:rsidRPr="005833D6">
        <w:rPr>
          <w:color w:val="000000"/>
          <w:sz w:val="28"/>
          <w:szCs w:val="28"/>
        </w:rPr>
        <w:t>90-летие</w:t>
      </w:r>
      <w:r w:rsidR="006168FB" w:rsidRPr="005833D6">
        <w:rPr>
          <w:color w:val="000000"/>
          <w:sz w:val="28"/>
          <w:szCs w:val="28"/>
        </w:rPr>
        <w:t>.</w:t>
      </w:r>
    </w:p>
    <w:p w:rsidR="001307E1" w:rsidRPr="005833D6" w:rsidRDefault="00760D45" w:rsidP="005833D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33D6">
        <w:rPr>
          <w:b/>
          <w:color w:val="000000"/>
          <w:sz w:val="28"/>
          <w:szCs w:val="28"/>
        </w:rPr>
        <w:t>Ведущий 1:</w:t>
      </w:r>
      <w:r w:rsidRPr="005833D6">
        <w:rPr>
          <w:color w:val="000000"/>
          <w:sz w:val="28"/>
          <w:szCs w:val="28"/>
        </w:rPr>
        <w:t xml:space="preserve">  </w:t>
      </w:r>
      <w:r w:rsidR="0008224C" w:rsidRPr="005833D6">
        <w:rPr>
          <w:color w:val="000000"/>
          <w:sz w:val="28"/>
          <w:szCs w:val="28"/>
        </w:rPr>
        <w:t>Н</w:t>
      </w:r>
      <w:r w:rsidR="006168FB" w:rsidRPr="005833D6">
        <w:rPr>
          <w:color w:val="000000"/>
          <w:sz w:val="28"/>
          <w:szCs w:val="28"/>
        </w:rPr>
        <w:t>аш город совсем молод, но он имеет свою историю, хранит память о многих значительных</w:t>
      </w:r>
      <w:r w:rsidR="001307E1" w:rsidRPr="005833D6">
        <w:rPr>
          <w:color w:val="000000"/>
          <w:sz w:val="28"/>
          <w:szCs w:val="28"/>
        </w:rPr>
        <w:t xml:space="preserve"> </w:t>
      </w:r>
      <w:r w:rsidR="006168FB" w:rsidRPr="005833D6">
        <w:rPr>
          <w:color w:val="000000"/>
          <w:sz w:val="28"/>
          <w:szCs w:val="28"/>
        </w:rPr>
        <w:t>событиях</w:t>
      </w:r>
      <w:r w:rsidR="001307E1" w:rsidRPr="005833D6">
        <w:rPr>
          <w:color w:val="000000"/>
          <w:sz w:val="28"/>
          <w:szCs w:val="28"/>
        </w:rPr>
        <w:t xml:space="preserve"> и талантливых людях, сохраняет историческую память для последующих поколений, воссоздает духовные ценности, культурные традиции.</w:t>
      </w:r>
    </w:p>
    <w:p w:rsidR="006168FB" w:rsidRPr="005833D6" w:rsidRDefault="001307E1" w:rsidP="005833D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33D6">
        <w:rPr>
          <w:b/>
          <w:color w:val="000000"/>
          <w:sz w:val="28"/>
          <w:szCs w:val="28"/>
        </w:rPr>
        <w:t xml:space="preserve">Ведущий 2: </w:t>
      </w:r>
      <w:r w:rsidRPr="005833D6">
        <w:rPr>
          <w:color w:val="000000"/>
          <w:sz w:val="28"/>
          <w:szCs w:val="28"/>
        </w:rPr>
        <w:t>Наш г</w:t>
      </w:r>
      <w:r w:rsidR="00760D45" w:rsidRPr="005833D6">
        <w:rPr>
          <w:color w:val="000000"/>
          <w:sz w:val="28"/>
          <w:szCs w:val="28"/>
        </w:rPr>
        <w:t xml:space="preserve">ород вырастал из шахтерского поселка Кольчугино.  Главная черта нашего города – это шахтерский характер. Шахтеры – народ особенный. </w:t>
      </w:r>
      <w:r w:rsidR="00553C79" w:rsidRPr="005833D6">
        <w:rPr>
          <w:color w:val="000000"/>
          <w:sz w:val="28"/>
          <w:szCs w:val="28"/>
        </w:rPr>
        <w:t>Суровые будни, тяжелый физический труд первых шахтеров несравним с механизированным современным трудом. Но, никакая даже современная техни</w:t>
      </w:r>
      <w:r w:rsidR="0008224C" w:rsidRPr="005833D6">
        <w:rPr>
          <w:color w:val="000000"/>
          <w:sz w:val="28"/>
          <w:szCs w:val="28"/>
        </w:rPr>
        <w:t>ка, не заменит рук человеческих, духовной силы и таланта.</w:t>
      </w:r>
      <w:r w:rsidR="00553C79" w:rsidRPr="005833D6">
        <w:rPr>
          <w:color w:val="000000"/>
          <w:sz w:val="28"/>
          <w:szCs w:val="28"/>
        </w:rPr>
        <w:t xml:space="preserve"> </w:t>
      </w:r>
    </w:p>
    <w:p w:rsidR="006168FB" w:rsidRPr="005833D6" w:rsidRDefault="006168FB" w:rsidP="005833D6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833D6">
        <w:rPr>
          <w:b/>
          <w:color w:val="000000"/>
          <w:sz w:val="28"/>
          <w:szCs w:val="28"/>
        </w:rPr>
        <w:t xml:space="preserve">Ведущий </w:t>
      </w:r>
      <w:r w:rsidR="001307E1" w:rsidRPr="005833D6">
        <w:rPr>
          <w:b/>
          <w:color w:val="000000"/>
          <w:sz w:val="28"/>
          <w:szCs w:val="28"/>
        </w:rPr>
        <w:t>1</w:t>
      </w:r>
      <w:r w:rsidRPr="005833D6">
        <w:rPr>
          <w:b/>
          <w:color w:val="000000"/>
          <w:sz w:val="28"/>
          <w:szCs w:val="28"/>
        </w:rPr>
        <w:t xml:space="preserve">: </w:t>
      </w:r>
      <w:r w:rsidRPr="005833D6">
        <w:rPr>
          <w:color w:val="000000"/>
          <w:sz w:val="28"/>
          <w:szCs w:val="28"/>
        </w:rPr>
        <w:t>В нашем городе каждая третья семья – это семья шахтера, который своим трудом прославляет город, Кузбасс и компанию СУЭК, которая является градообразующим предприятием. Кольчугинский рудник сегодня – самый крупный не только в Кузбассе, но и в России.</w:t>
      </w:r>
      <w:r w:rsidRPr="005833D6">
        <w:rPr>
          <w:b/>
          <w:color w:val="000000"/>
          <w:sz w:val="28"/>
          <w:szCs w:val="28"/>
        </w:rPr>
        <w:t xml:space="preserve"> </w:t>
      </w:r>
    </w:p>
    <w:p w:rsidR="00E8477D" w:rsidRPr="005833D6" w:rsidRDefault="00553C79" w:rsidP="005833D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33D6">
        <w:rPr>
          <w:b/>
          <w:color w:val="000000"/>
          <w:sz w:val="28"/>
          <w:szCs w:val="28"/>
        </w:rPr>
        <w:t xml:space="preserve">Ведущий 2: </w:t>
      </w:r>
      <w:r w:rsidR="00E8477D" w:rsidRPr="005833D6">
        <w:rPr>
          <w:color w:val="000000"/>
          <w:sz w:val="28"/>
          <w:szCs w:val="28"/>
        </w:rPr>
        <w:t>Наш</w:t>
      </w:r>
      <w:r w:rsidR="00CA32C6" w:rsidRPr="005833D6">
        <w:rPr>
          <w:color w:val="000000"/>
          <w:sz w:val="28"/>
          <w:szCs w:val="28"/>
        </w:rPr>
        <w:t>а</w:t>
      </w:r>
      <w:r w:rsidR="00E8477D" w:rsidRPr="005833D6">
        <w:rPr>
          <w:color w:val="000000"/>
          <w:sz w:val="28"/>
          <w:szCs w:val="28"/>
        </w:rPr>
        <w:t xml:space="preserve"> квест</w:t>
      </w:r>
      <w:r w:rsidRPr="005833D6">
        <w:rPr>
          <w:color w:val="000000"/>
          <w:sz w:val="28"/>
          <w:szCs w:val="28"/>
        </w:rPr>
        <w:t xml:space="preserve">-игра, </w:t>
      </w:r>
      <w:r w:rsidR="00E8477D" w:rsidRPr="005833D6">
        <w:rPr>
          <w:color w:val="000000"/>
          <w:sz w:val="28"/>
          <w:szCs w:val="28"/>
        </w:rPr>
        <w:t xml:space="preserve"> посвящается </w:t>
      </w:r>
      <w:r w:rsidR="001307E1" w:rsidRPr="005833D6">
        <w:rPr>
          <w:color w:val="000000"/>
          <w:sz w:val="28"/>
          <w:szCs w:val="28"/>
        </w:rPr>
        <w:t xml:space="preserve">юбилею, </w:t>
      </w:r>
      <w:r w:rsidRPr="005833D6">
        <w:rPr>
          <w:sz w:val="28"/>
          <w:szCs w:val="28"/>
        </w:rPr>
        <w:t>90-летию города.</w:t>
      </w:r>
      <w:r w:rsidR="00E8477D" w:rsidRPr="005833D6">
        <w:rPr>
          <w:color w:val="000000"/>
          <w:sz w:val="28"/>
          <w:szCs w:val="28"/>
        </w:rPr>
        <w:br/>
        <w:t xml:space="preserve">Мы собрались сегодня, чтобы расширить свой кругозор по истории </w:t>
      </w:r>
      <w:r w:rsidRPr="005833D6">
        <w:rPr>
          <w:color w:val="000000"/>
          <w:sz w:val="28"/>
          <w:szCs w:val="28"/>
        </w:rPr>
        <w:t>шахтерского города</w:t>
      </w:r>
      <w:r w:rsidR="00E8477D" w:rsidRPr="005833D6">
        <w:rPr>
          <w:color w:val="000000"/>
          <w:sz w:val="28"/>
          <w:szCs w:val="28"/>
        </w:rPr>
        <w:t xml:space="preserve">, попробовать свои силы в конкурсе знаний, порадоваться </w:t>
      </w:r>
      <w:r w:rsidR="00E8477D" w:rsidRPr="005833D6">
        <w:rPr>
          <w:color w:val="000000"/>
          <w:sz w:val="28"/>
          <w:szCs w:val="28"/>
        </w:rPr>
        <w:lastRenderedPageBreak/>
        <w:t>за тех, кто станет победителем игры.</w:t>
      </w:r>
      <w:r w:rsidR="00E8477D" w:rsidRPr="005833D6">
        <w:rPr>
          <w:color w:val="000000"/>
          <w:sz w:val="28"/>
          <w:szCs w:val="28"/>
        </w:rPr>
        <w:br/>
      </w:r>
      <w:r w:rsidRPr="005833D6">
        <w:rPr>
          <w:b/>
          <w:color w:val="000000"/>
          <w:sz w:val="28"/>
          <w:szCs w:val="28"/>
        </w:rPr>
        <w:t>Ведущий 1:</w:t>
      </w:r>
      <w:r w:rsidRPr="005833D6">
        <w:rPr>
          <w:color w:val="000000"/>
          <w:sz w:val="28"/>
          <w:szCs w:val="28"/>
        </w:rPr>
        <w:t xml:space="preserve">  </w:t>
      </w:r>
      <w:r w:rsidR="00E8477D" w:rsidRPr="005833D6">
        <w:rPr>
          <w:color w:val="000000"/>
          <w:sz w:val="28"/>
          <w:szCs w:val="28"/>
        </w:rPr>
        <w:t>Позвольте ознакомить Вас с правилами нашей игры.</w:t>
      </w:r>
    </w:p>
    <w:p w:rsidR="00EB3626" w:rsidRPr="005833D6" w:rsidRDefault="00553C79" w:rsidP="00D909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Квест – это приключения. </w:t>
      </w:r>
      <w:r w:rsidR="00FA448F" w:rsidRPr="0058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команда проходит</w:t>
      </w:r>
      <w:r w:rsidR="00FA448F" w:rsidRPr="005833D6">
        <w:rPr>
          <w:rFonts w:ascii="Times New Roman" w:hAnsi="Times New Roman" w:cs="Times New Roman"/>
          <w:sz w:val="28"/>
          <w:szCs w:val="28"/>
        </w:rPr>
        <w:t xml:space="preserve"> по станциям</w:t>
      </w:r>
      <w:r w:rsidR="00FA448F">
        <w:rPr>
          <w:rFonts w:ascii="Times New Roman" w:hAnsi="Times New Roman" w:cs="Times New Roman"/>
          <w:sz w:val="28"/>
          <w:szCs w:val="28"/>
        </w:rPr>
        <w:t xml:space="preserve"> - </w:t>
      </w:r>
      <w:r w:rsidR="00FA448F" w:rsidRPr="00DC1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памятны</w:t>
      </w:r>
      <w:r w:rsidR="00FA4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FA4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места</w:t>
      </w:r>
      <w:r w:rsidR="00FA4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FA4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нашего города, </w:t>
      </w:r>
      <w:r w:rsidR="00FA4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 были созданы</w:t>
      </w:r>
      <w:r w:rsidR="00FA448F"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48F"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предприятием </w:t>
      </w:r>
      <w:r w:rsidR="00FA448F" w:rsidRPr="00095039">
        <w:rPr>
          <w:rFonts w:ascii="Times New Roman" w:hAnsi="Times New Roman" w:cs="Times New Roman"/>
          <w:sz w:val="28"/>
          <w:szCs w:val="28"/>
        </w:rPr>
        <w:t xml:space="preserve">ОАО «СУЭК – </w:t>
      </w:r>
      <w:r w:rsidR="00FA448F">
        <w:rPr>
          <w:rFonts w:ascii="Times New Roman" w:hAnsi="Times New Roman" w:cs="Times New Roman"/>
          <w:sz w:val="28"/>
          <w:szCs w:val="28"/>
        </w:rPr>
        <w:t>Кузбасс"</w:t>
      </w:r>
      <w:r w:rsidR="00FA448F">
        <w:rPr>
          <w:rFonts w:ascii="Times New Roman" w:hAnsi="Times New Roman" w:cs="Times New Roman"/>
          <w:sz w:val="28"/>
          <w:szCs w:val="28"/>
        </w:rPr>
        <w:t xml:space="preserve"> и расположенные </w:t>
      </w:r>
      <w:r w:rsidR="00FA448F" w:rsidRPr="005833D6">
        <w:rPr>
          <w:rFonts w:ascii="Times New Roman" w:hAnsi="Times New Roman" w:cs="Times New Roman"/>
          <w:sz w:val="28"/>
          <w:szCs w:val="28"/>
        </w:rPr>
        <w:t xml:space="preserve">от ДК </w:t>
      </w:r>
      <w:r w:rsidR="00FA448F">
        <w:rPr>
          <w:rFonts w:ascii="Times New Roman" w:hAnsi="Times New Roman" w:cs="Times New Roman"/>
          <w:sz w:val="28"/>
          <w:szCs w:val="28"/>
        </w:rPr>
        <w:t xml:space="preserve">им. </w:t>
      </w:r>
      <w:r w:rsidR="00FA448F" w:rsidRPr="005833D6">
        <w:rPr>
          <w:rFonts w:ascii="Times New Roman" w:hAnsi="Times New Roman" w:cs="Times New Roman"/>
          <w:sz w:val="28"/>
          <w:szCs w:val="28"/>
        </w:rPr>
        <w:t>Ярославского до шахты им. А.Д. Рубана</w:t>
      </w:r>
      <w:r w:rsidR="00FA448F">
        <w:rPr>
          <w:rFonts w:ascii="Times New Roman" w:hAnsi="Times New Roman" w:cs="Times New Roman"/>
          <w:sz w:val="28"/>
          <w:szCs w:val="28"/>
        </w:rPr>
        <w:t xml:space="preserve">. </w:t>
      </w:r>
      <w:r w:rsidR="00D909BB">
        <w:rPr>
          <w:rFonts w:ascii="Times New Roman" w:hAnsi="Times New Roman" w:cs="Times New Roman"/>
          <w:sz w:val="28"/>
          <w:szCs w:val="28"/>
        </w:rPr>
        <w:t>В</w:t>
      </w:r>
      <w:r w:rsidR="00B76AB5" w:rsidRPr="005833D6">
        <w:rPr>
          <w:rFonts w:ascii="Times New Roman" w:hAnsi="Times New Roman" w:cs="Times New Roman"/>
          <w:sz w:val="28"/>
          <w:szCs w:val="28"/>
        </w:rPr>
        <w:t>ыполняет задания, за которые получает слова для составления ключевой фразы по итогам игры.</w:t>
      </w:r>
      <w:r w:rsidRPr="0058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3626" w:rsidRPr="0058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игры </w:t>
      </w:r>
      <w:r w:rsidR="0008224C" w:rsidRPr="005833D6">
        <w:rPr>
          <w:rFonts w:ascii="Times New Roman" w:hAnsi="Times New Roman" w:cs="Times New Roman"/>
          <w:sz w:val="28"/>
          <w:szCs w:val="28"/>
        </w:rPr>
        <w:t>к</w:t>
      </w:r>
      <w:r w:rsidR="00EB3626" w:rsidRPr="005833D6">
        <w:rPr>
          <w:rFonts w:ascii="Times New Roman" w:hAnsi="Times New Roman" w:cs="Times New Roman"/>
          <w:sz w:val="28"/>
          <w:szCs w:val="28"/>
        </w:rPr>
        <w:t>оманде необходимо придумать пожелание к юбилею города, использ</w:t>
      </w:r>
      <w:r w:rsidR="001307E1" w:rsidRPr="005833D6">
        <w:rPr>
          <w:rFonts w:ascii="Times New Roman" w:hAnsi="Times New Roman" w:cs="Times New Roman"/>
          <w:sz w:val="28"/>
          <w:szCs w:val="28"/>
        </w:rPr>
        <w:t>уя</w:t>
      </w:r>
      <w:r w:rsidR="00EB3626" w:rsidRPr="005833D6">
        <w:rPr>
          <w:rFonts w:ascii="Times New Roman" w:hAnsi="Times New Roman" w:cs="Times New Roman"/>
          <w:sz w:val="28"/>
          <w:szCs w:val="28"/>
        </w:rPr>
        <w:t xml:space="preserve"> ключевую фразу.</w:t>
      </w:r>
      <w:r w:rsidR="00EB3626" w:rsidRPr="0058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07E1" w:rsidRPr="005833D6" w:rsidRDefault="00EB3626" w:rsidP="00D909BB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833D6">
        <w:rPr>
          <w:b/>
          <w:color w:val="000000"/>
          <w:sz w:val="28"/>
          <w:szCs w:val="28"/>
        </w:rPr>
        <w:t xml:space="preserve">Ведущий 2: </w:t>
      </w:r>
      <w:r w:rsidR="00B76AB5" w:rsidRPr="005833D6">
        <w:rPr>
          <w:color w:val="000000"/>
          <w:sz w:val="28"/>
          <w:szCs w:val="28"/>
          <w:shd w:val="clear" w:color="auto" w:fill="FFFFFF"/>
        </w:rPr>
        <w:t xml:space="preserve">На каждой станции находятся </w:t>
      </w:r>
      <w:r w:rsidR="0008224C" w:rsidRPr="005833D6">
        <w:rPr>
          <w:color w:val="000000"/>
          <w:sz w:val="28"/>
          <w:szCs w:val="28"/>
          <w:shd w:val="clear" w:color="auto" w:fill="FFFFFF"/>
        </w:rPr>
        <w:t xml:space="preserve"> п</w:t>
      </w:r>
      <w:r w:rsidR="00553C79" w:rsidRPr="005833D6">
        <w:rPr>
          <w:color w:val="000000"/>
          <w:sz w:val="28"/>
          <w:szCs w:val="28"/>
          <w:shd w:val="clear" w:color="auto" w:fill="FFFFFF"/>
        </w:rPr>
        <w:t>омощники (старшеклассники и учителя-предметники)</w:t>
      </w:r>
      <w:r w:rsidR="00B76AB5" w:rsidRPr="005833D6">
        <w:rPr>
          <w:color w:val="000000"/>
          <w:sz w:val="28"/>
          <w:szCs w:val="28"/>
          <w:shd w:val="clear" w:color="auto" w:fill="FFFFFF"/>
        </w:rPr>
        <w:t>, которые</w:t>
      </w:r>
      <w:r w:rsidR="00553C79" w:rsidRPr="005833D6">
        <w:rPr>
          <w:color w:val="000000"/>
          <w:sz w:val="28"/>
          <w:szCs w:val="28"/>
          <w:shd w:val="clear" w:color="auto" w:fill="FFFFFF"/>
        </w:rPr>
        <w:t xml:space="preserve"> дают задание</w:t>
      </w:r>
      <w:r w:rsidR="00CA32C6" w:rsidRPr="005833D6">
        <w:rPr>
          <w:color w:val="000000"/>
          <w:sz w:val="28"/>
          <w:szCs w:val="28"/>
          <w:shd w:val="clear" w:color="auto" w:fill="FFFFFF"/>
        </w:rPr>
        <w:t xml:space="preserve">, </w:t>
      </w:r>
      <w:r w:rsidR="00553C79" w:rsidRPr="005833D6">
        <w:rPr>
          <w:color w:val="000000"/>
          <w:sz w:val="28"/>
          <w:szCs w:val="28"/>
          <w:shd w:val="clear" w:color="auto" w:fill="FFFFFF"/>
        </w:rPr>
        <w:t xml:space="preserve">оценивают работу и ставят баллы в маршрутном листе. Найти </w:t>
      </w:r>
      <w:r w:rsidR="00CA32C6" w:rsidRPr="005833D6">
        <w:rPr>
          <w:color w:val="000000"/>
          <w:sz w:val="28"/>
          <w:szCs w:val="28"/>
          <w:shd w:val="clear" w:color="auto" w:fill="FFFFFF"/>
        </w:rPr>
        <w:t>станцию</w:t>
      </w:r>
      <w:r w:rsidR="00553C79" w:rsidRPr="005833D6">
        <w:rPr>
          <w:color w:val="000000"/>
          <w:sz w:val="28"/>
          <w:szCs w:val="28"/>
          <w:shd w:val="clear" w:color="auto" w:fill="FFFFFF"/>
        </w:rPr>
        <w:t>, где будет проходить каждый этап, можно, только разгадав подсказку</w:t>
      </w:r>
      <w:r w:rsidR="00CA32C6" w:rsidRPr="005833D6">
        <w:rPr>
          <w:color w:val="000000"/>
          <w:sz w:val="28"/>
          <w:szCs w:val="28"/>
          <w:shd w:val="clear" w:color="auto" w:fill="FFFFFF"/>
        </w:rPr>
        <w:t>.</w:t>
      </w:r>
      <w:r w:rsidR="00553C79" w:rsidRPr="005833D6">
        <w:rPr>
          <w:color w:val="000000"/>
          <w:sz w:val="28"/>
          <w:szCs w:val="28"/>
          <w:shd w:val="clear" w:color="auto" w:fill="FFFFFF"/>
        </w:rPr>
        <w:t xml:space="preserve"> </w:t>
      </w:r>
      <w:r w:rsidR="00553C79" w:rsidRPr="005833D6">
        <w:rPr>
          <w:color w:val="000000"/>
          <w:sz w:val="28"/>
          <w:szCs w:val="28"/>
        </w:rPr>
        <w:br/>
      </w:r>
      <w:r w:rsidRPr="005833D6">
        <w:rPr>
          <w:b/>
          <w:color w:val="000000"/>
          <w:sz w:val="28"/>
          <w:szCs w:val="28"/>
        </w:rPr>
        <w:t>Ведущий 1:</w:t>
      </w:r>
      <w:r w:rsidRPr="005833D6">
        <w:rPr>
          <w:color w:val="000000"/>
          <w:sz w:val="28"/>
          <w:szCs w:val="28"/>
        </w:rPr>
        <w:t xml:space="preserve">  </w:t>
      </w:r>
      <w:r w:rsidR="00FA448F" w:rsidRPr="005833D6">
        <w:rPr>
          <w:color w:val="000000"/>
          <w:sz w:val="28"/>
          <w:szCs w:val="28"/>
        </w:rPr>
        <w:t>Переходить от станции к станции вы должны всей командой, не убегая</w:t>
      </w:r>
      <w:r w:rsidR="00FA448F">
        <w:rPr>
          <w:color w:val="000000"/>
          <w:sz w:val="28"/>
          <w:szCs w:val="28"/>
        </w:rPr>
        <w:t>,</w:t>
      </w:r>
      <w:r w:rsidR="00FA448F" w:rsidRPr="005833D6">
        <w:rPr>
          <w:color w:val="000000"/>
          <w:sz w:val="28"/>
          <w:szCs w:val="28"/>
        </w:rPr>
        <w:t xml:space="preserve"> и не отставая друг от друга, чтобы не терять баллы. </w:t>
      </w:r>
      <w:r w:rsidR="001307E1" w:rsidRPr="005833D6">
        <w:rPr>
          <w:color w:val="000000"/>
          <w:sz w:val="28"/>
          <w:szCs w:val="28"/>
        </w:rPr>
        <w:t xml:space="preserve">Также </w:t>
      </w:r>
      <w:r w:rsidR="0008224C" w:rsidRPr="005833D6">
        <w:rPr>
          <w:color w:val="000000"/>
          <w:sz w:val="28"/>
          <w:szCs w:val="28"/>
        </w:rPr>
        <w:t xml:space="preserve">следует </w:t>
      </w:r>
      <w:r w:rsidR="001307E1" w:rsidRPr="005833D6">
        <w:rPr>
          <w:color w:val="000000"/>
          <w:sz w:val="28"/>
          <w:szCs w:val="28"/>
        </w:rPr>
        <w:t>соблюдать правила дорожного движения.</w:t>
      </w:r>
      <w:r w:rsidR="001307E1" w:rsidRPr="005833D6">
        <w:rPr>
          <w:b/>
          <w:color w:val="000000"/>
          <w:sz w:val="28"/>
          <w:szCs w:val="28"/>
        </w:rPr>
        <w:t xml:space="preserve"> </w:t>
      </w:r>
    </w:p>
    <w:p w:rsidR="00B76AB5" w:rsidRPr="005833D6" w:rsidRDefault="00CA32C6" w:rsidP="005833D6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833D6">
        <w:rPr>
          <w:b/>
          <w:color w:val="000000"/>
          <w:sz w:val="28"/>
          <w:szCs w:val="28"/>
        </w:rPr>
        <w:t>Ведущий 2:</w:t>
      </w:r>
      <w:r w:rsidR="0032389F" w:rsidRPr="005833D6">
        <w:rPr>
          <w:b/>
          <w:color w:val="000000"/>
          <w:sz w:val="28"/>
          <w:szCs w:val="28"/>
        </w:rPr>
        <w:t xml:space="preserve"> </w:t>
      </w:r>
      <w:r w:rsidR="001307E1" w:rsidRPr="005833D6">
        <w:rPr>
          <w:color w:val="000000"/>
          <w:sz w:val="28"/>
          <w:szCs w:val="28"/>
        </w:rPr>
        <w:t xml:space="preserve">Конечная станция </w:t>
      </w:r>
      <w:r w:rsidR="0032389F" w:rsidRPr="005833D6">
        <w:rPr>
          <w:color w:val="000000"/>
          <w:sz w:val="28"/>
          <w:szCs w:val="28"/>
        </w:rPr>
        <w:t>станет известна после прохождения основных этапов.</w:t>
      </w:r>
      <w:r w:rsidR="0032389F" w:rsidRPr="005833D6">
        <w:rPr>
          <w:b/>
          <w:color w:val="000000"/>
          <w:sz w:val="28"/>
          <w:szCs w:val="28"/>
        </w:rPr>
        <w:t xml:space="preserve"> </w:t>
      </w:r>
    </w:p>
    <w:p w:rsidR="0008224C" w:rsidRPr="005833D6" w:rsidRDefault="0032389F" w:rsidP="0058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3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1: </w:t>
      </w:r>
      <w:r w:rsidR="0008224C" w:rsidRPr="005833D6">
        <w:rPr>
          <w:rFonts w:ascii="Times New Roman" w:hAnsi="Times New Roman" w:cs="Times New Roman"/>
          <w:color w:val="000000"/>
          <w:sz w:val="28"/>
          <w:szCs w:val="28"/>
        </w:rPr>
        <w:t xml:space="preserve"> По ходу прохождения </w:t>
      </w:r>
      <w:r w:rsidR="00D350C9" w:rsidRPr="005833D6">
        <w:rPr>
          <w:rFonts w:ascii="Times New Roman" w:hAnsi="Times New Roman" w:cs="Times New Roman"/>
          <w:color w:val="000000"/>
          <w:sz w:val="28"/>
          <w:szCs w:val="28"/>
        </w:rPr>
        <w:t xml:space="preserve">этапов игры </w:t>
      </w:r>
      <w:r w:rsidR="00D350C9" w:rsidRPr="005833D6">
        <w:rPr>
          <w:rFonts w:ascii="Times New Roman" w:hAnsi="Times New Roman" w:cs="Times New Roman"/>
          <w:sz w:val="28"/>
          <w:szCs w:val="28"/>
        </w:rPr>
        <w:t xml:space="preserve">фотограф делает фото </w:t>
      </w:r>
      <w:r w:rsidR="003E63CE">
        <w:rPr>
          <w:rFonts w:ascii="Times New Roman" w:hAnsi="Times New Roman" w:cs="Times New Roman"/>
          <w:sz w:val="28"/>
          <w:szCs w:val="28"/>
        </w:rPr>
        <w:t xml:space="preserve">и </w:t>
      </w:r>
      <w:r w:rsidR="00FA448F">
        <w:rPr>
          <w:rFonts w:ascii="Times New Roman" w:hAnsi="Times New Roman" w:cs="Times New Roman"/>
          <w:sz w:val="28"/>
          <w:szCs w:val="28"/>
        </w:rPr>
        <w:t>видео</w:t>
      </w:r>
      <w:r w:rsidR="003E63CE">
        <w:rPr>
          <w:rFonts w:ascii="Times New Roman" w:hAnsi="Times New Roman" w:cs="Times New Roman"/>
          <w:sz w:val="28"/>
          <w:szCs w:val="28"/>
        </w:rPr>
        <w:t xml:space="preserve"> </w:t>
      </w:r>
      <w:r w:rsidR="00D350C9" w:rsidRPr="005833D6">
        <w:rPr>
          <w:rFonts w:ascii="Times New Roman" w:hAnsi="Times New Roman" w:cs="Times New Roman"/>
          <w:sz w:val="28"/>
          <w:szCs w:val="28"/>
        </w:rPr>
        <w:t xml:space="preserve">участников и объектов для презентации, а веб-дизайнер </w:t>
      </w:r>
      <w:r w:rsidR="004C693C">
        <w:rPr>
          <w:rFonts w:ascii="Times New Roman" w:hAnsi="Times New Roman" w:cs="Times New Roman"/>
          <w:sz w:val="28"/>
          <w:szCs w:val="28"/>
        </w:rPr>
        <w:t xml:space="preserve">ее </w:t>
      </w:r>
      <w:r w:rsidR="00D350C9" w:rsidRPr="005833D6">
        <w:rPr>
          <w:rFonts w:ascii="Times New Roman" w:hAnsi="Times New Roman" w:cs="Times New Roman"/>
          <w:sz w:val="28"/>
          <w:szCs w:val="28"/>
        </w:rPr>
        <w:t>подготавливает</w:t>
      </w:r>
      <w:r w:rsidR="004C693C">
        <w:rPr>
          <w:rFonts w:ascii="Times New Roman" w:hAnsi="Times New Roman" w:cs="Times New Roman"/>
          <w:sz w:val="28"/>
          <w:szCs w:val="28"/>
        </w:rPr>
        <w:t>.</w:t>
      </w:r>
    </w:p>
    <w:p w:rsidR="002108A0" w:rsidRPr="005833D6" w:rsidRDefault="00D350C9" w:rsidP="0058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3D6">
        <w:rPr>
          <w:rFonts w:ascii="Times New Roman" w:hAnsi="Times New Roman" w:cs="Times New Roman"/>
          <w:sz w:val="28"/>
          <w:szCs w:val="28"/>
        </w:rPr>
        <w:t xml:space="preserve"> </w:t>
      </w:r>
      <w:r w:rsidR="002108A0" w:rsidRPr="005833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2: </w:t>
      </w:r>
      <w:r w:rsidR="005833D6" w:rsidRPr="005833D6">
        <w:rPr>
          <w:rFonts w:ascii="Times New Roman" w:hAnsi="Times New Roman" w:cs="Times New Roman"/>
          <w:color w:val="000000"/>
          <w:sz w:val="28"/>
          <w:szCs w:val="28"/>
        </w:rPr>
        <w:t>Встречаемся</w:t>
      </w:r>
      <w:r w:rsidR="0008224C" w:rsidRPr="005833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5356" w:rsidRPr="005833D6">
        <w:rPr>
          <w:rFonts w:ascii="Times New Roman" w:hAnsi="Times New Roman" w:cs="Times New Roman"/>
          <w:color w:val="000000"/>
          <w:sz w:val="28"/>
          <w:szCs w:val="28"/>
        </w:rPr>
        <w:t>на месте проведения</w:t>
      </w:r>
      <w:r w:rsidR="00D909BB">
        <w:rPr>
          <w:rFonts w:ascii="Times New Roman" w:hAnsi="Times New Roman" w:cs="Times New Roman"/>
          <w:color w:val="000000"/>
          <w:sz w:val="28"/>
          <w:szCs w:val="28"/>
        </w:rPr>
        <w:t xml:space="preserve"> линейки на территории гимназии, где э</w:t>
      </w:r>
      <w:r w:rsidR="002108A0" w:rsidRPr="005833D6">
        <w:rPr>
          <w:rFonts w:ascii="Times New Roman" w:hAnsi="Times New Roman" w:cs="Times New Roman"/>
          <w:sz w:val="28"/>
          <w:szCs w:val="28"/>
        </w:rPr>
        <w:t>кскурсоводы команд представляют презентации</w:t>
      </w:r>
      <w:r w:rsidR="00BD5356" w:rsidRPr="005833D6">
        <w:rPr>
          <w:rFonts w:ascii="Times New Roman" w:hAnsi="Times New Roman" w:cs="Times New Roman"/>
          <w:sz w:val="28"/>
          <w:szCs w:val="28"/>
        </w:rPr>
        <w:t xml:space="preserve"> членам жюри</w:t>
      </w:r>
      <w:r w:rsidR="002108A0" w:rsidRPr="005833D6">
        <w:rPr>
          <w:rFonts w:ascii="Times New Roman" w:hAnsi="Times New Roman" w:cs="Times New Roman"/>
          <w:sz w:val="28"/>
          <w:szCs w:val="28"/>
        </w:rPr>
        <w:t>.</w:t>
      </w:r>
    </w:p>
    <w:p w:rsidR="002108A0" w:rsidRPr="005833D6" w:rsidRDefault="00DD4C11" w:rsidP="0058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3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1: </w:t>
      </w:r>
      <w:r w:rsidRPr="005833D6">
        <w:rPr>
          <w:rFonts w:ascii="Times New Roman" w:hAnsi="Times New Roman" w:cs="Times New Roman"/>
          <w:color w:val="000000"/>
          <w:sz w:val="28"/>
          <w:szCs w:val="28"/>
        </w:rPr>
        <w:t>Желаем успеха!</w:t>
      </w:r>
    </w:p>
    <w:p w:rsidR="0032389F" w:rsidRPr="005833D6" w:rsidRDefault="0032389F" w:rsidP="005833D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934BC" w:rsidRPr="005833D6" w:rsidRDefault="002934BC" w:rsidP="005833D6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5833D6">
        <w:rPr>
          <w:rStyle w:val="a4"/>
          <w:color w:val="000000"/>
          <w:sz w:val="28"/>
          <w:szCs w:val="28"/>
          <w:bdr w:val="none" w:sz="0" w:space="0" w:color="auto" w:frame="1"/>
        </w:rPr>
        <w:t>1 этап «Визитная карточка» (домашнее задание).</w:t>
      </w:r>
    </w:p>
    <w:p w:rsidR="0032389F" w:rsidRPr="005833D6" w:rsidRDefault="002934BC" w:rsidP="005833D6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833D6">
        <w:rPr>
          <w:b/>
          <w:color w:val="000000"/>
          <w:sz w:val="28"/>
          <w:szCs w:val="28"/>
        </w:rPr>
        <w:t>Ведущий</w:t>
      </w:r>
      <w:r w:rsidR="00CA2135" w:rsidRPr="005833D6">
        <w:rPr>
          <w:b/>
          <w:color w:val="000000"/>
          <w:sz w:val="28"/>
          <w:szCs w:val="28"/>
        </w:rPr>
        <w:t xml:space="preserve"> </w:t>
      </w:r>
      <w:r w:rsidRPr="005833D6">
        <w:rPr>
          <w:b/>
          <w:color w:val="000000"/>
          <w:sz w:val="28"/>
          <w:szCs w:val="28"/>
        </w:rPr>
        <w:t>1</w:t>
      </w:r>
      <w:r w:rsidR="00CA2135" w:rsidRPr="005833D6">
        <w:rPr>
          <w:b/>
          <w:color w:val="000000"/>
          <w:sz w:val="28"/>
          <w:szCs w:val="28"/>
        </w:rPr>
        <w:t>:</w:t>
      </w:r>
      <w:r w:rsidRPr="005833D6">
        <w:rPr>
          <w:color w:val="000000"/>
          <w:sz w:val="28"/>
          <w:szCs w:val="28"/>
        </w:rPr>
        <w:t xml:space="preserve"> </w:t>
      </w:r>
      <w:r w:rsidR="00BD5356" w:rsidRPr="005833D6">
        <w:rPr>
          <w:color w:val="000000"/>
          <w:sz w:val="28"/>
          <w:szCs w:val="28"/>
        </w:rPr>
        <w:t>Н</w:t>
      </w:r>
      <w:r w:rsidRPr="005833D6">
        <w:rPr>
          <w:color w:val="000000"/>
          <w:sz w:val="28"/>
          <w:szCs w:val="28"/>
        </w:rPr>
        <w:t>еобходимо представить свою команду</w:t>
      </w:r>
      <w:r w:rsidR="00CA2135" w:rsidRPr="005833D6">
        <w:rPr>
          <w:color w:val="000000"/>
          <w:sz w:val="28"/>
          <w:szCs w:val="28"/>
        </w:rPr>
        <w:t xml:space="preserve">, после чего </w:t>
      </w:r>
      <w:r w:rsidRPr="005833D6">
        <w:rPr>
          <w:color w:val="000000"/>
          <w:sz w:val="28"/>
          <w:szCs w:val="28"/>
        </w:rPr>
        <w:t xml:space="preserve">командир получает маршрутный лист и 1 задание. </w:t>
      </w:r>
    </w:p>
    <w:p w:rsidR="003E63CE" w:rsidRDefault="003E63CE" w:rsidP="005833D6">
      <w:pPr>
        <w:pStyle w:val="a5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909BB" w:rsidRPr="007241B4" w:rsidRDefault="005833D6" w:rsidP="00D909BB">
      <w:pPr>
        <w:jc w:val="both"/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63CE">
        <w:rPr>
          <w:rFonts w:ascii="Times New Roman" w:hAnsi="Times New Roman" w:cs="Times New Roman"/>
          <w:i/>
          <w:color w:val="000000"/>
          <w:sz w:val="28"/>
          <w:szCs w:val="28"/>
        </w:rPr>
        <w:t>Представление команд</w:t>
      </w:r>
      <w:r w:rsidR="003E63C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D909BB" w:rsidRPr="00D909BB">
        <w:rPr>
          <w:rStyle w:val="a7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A2AF0" w:rsidRPr="003E63CE" w:rsidRDefault="00CA2AF0" w:rsidP="005833D6">
      <w:pPr>
        <w:pStyle w:val="a5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A2AF0" w:rsidRPr="00D909BB" w:rsidRDefault="003E63CE" w:rsidP="005833D6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3D6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 w:rsidR="00D90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909B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D909BB" w:rsidRPr="00D909BB">
        <w:rPr>
          <w:rFonts w:ascii="Times New Roman" w:hAnsi="Times New Roman" w:cs="Times New Roman"/>
          <w:color w:val="000000"/>
          <w:sz w:val="28"/>
          <w:szCs w:val="28"/>
        </w:rPr>
        <w:t xml:space="preserve">тобы узнать первую станцию вам необходимо выполнить задание. </w:t>
      </w:r>
    </w:p>
    <w:p w:rsidR="007C67B2" w:rsidRDefault="007C67B2" w:rsidP="005833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867AF" w:rsidRDefault="00CA2AF0" w:rsidP="005833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Переход</w:t>
      </w:r>
      <w:r w:rsidR="009867AF">
        <w:rPr>
          <w:rFonts w:ascii="Times New Roman" w:hAnsi="Times New Roman" w:cs="Times New Roman"/>
          <w:b/>
          <w:sz w:val="28"/>
          <w:szCs w:val="28"/>
        </w:rPr>
        <w:t xml:space="preserve"> на другую станцию:</w:t>
      </w:r>
      <w:r w:rsidR="00CA2135" w:rsidRPr="00583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7B2" w:rsidRPr="007C67B2" w:rsidRDefault="00CA2135" w:rsidP="005833D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67B2">
        <w:rPr>
          <w:rFonts w:ascii="Times New Roman" w:hAnsi="Times New Roman" w:cs="Times New Roman"/>
          <w:sz w:val="28"/>
          <w:szCs w:val="28"/>
        </w:rPr>
        <w:t xml:space="preserve">Решите анаграмму </w:t>
      </w:r>
    </w:p>
    <w:p w:rsidR="00CA2135" w:rsidRPr="005833D6" w:rsidRDefault="007C67B2" w:rsidP="005833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A2135" w:rsidRPr="005833D6">
        <w:rPr>
          <w:rFonts w:ascii="Times New Roman" w:hAnsi="Times New Roman" w:cs="Times New Roman"/>
          <w:b/>
          <w:sz w:val="28"/>
          <w:szCs w:val="28"/>
        </w:rPr>
        <w:t>ереставив буквы ме</w:t>
      </w:r>
      <w:r>
        <w:rPr>
          <w:rFonts w:ascii="Times New Roman" w:hAnsi="Times New Roman" w:cs="Times New Roman"/>
          <w:b/>
          <w:sz w:val="28"/>
          <w:szCs w:val="28"/>
        </w:rPr>
        <w:t>стами, узнаешь место назначения</w:t>
      </w:r>
    </w:p>
    <w:p w:rsidR="00CA2135" w:rsidRDefault="00CA2135" w:rsidP="00583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ЛЕЯАЛ ХЁТШОРСАКЙ ВСАЛЫ</w:t>
      </w:r>
    </w:p>
    <w:p w:rsidR="007C67B2" w:rsidRPr="007C67B2" w:rsidRDefault="007C67B2" w:rsidP="005833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67B2">
        <w:rPr>
          <w:rFonts w:ascii="Times New Roman" w:hAnsi="Times New Roman" w:cs="Times New Roman"/>
          <w:i/>
          <w:sz w:val="28"/>
          <w:szCs w:val="28"/>
        </w:rPr>
        <w:t>(Аллея шахтерской славы)</w:t>
      </w:r>
    </w:p>
    <w:p w:rsidR="007C67B2" w:rsidRPr="007C67B2" w:rsidRDefault="00D909BB" w:rsidP="009867A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7241B4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Участники </w:t>
      </w:r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квест-игры</w:t>
      </w:r>
      <w:r w:rsidRPr="007241B4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C67B2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отправляются</w:t>
      </w:r>
      <w:r w:rsidRPr="007241B4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первую станцию.</w:t>
      </w:r>
      <w:r w:rsidR="009867AF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каждом пункте маршрут</w:t>
      </w:r>
      <w:r w:rsidRPr="007241B4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участников </w:t>
      </w:r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квест-игры</w:t>
      </w:r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встречают </w:t>
      </w:r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педагоги и обучающиеся</w:t>
      </w:r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, которые рассказывают о памятных местах города, созданных</w:t>
      </w:r>
      <w:r w:rsidRPr="007241B4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ОАО </w:t>
      </w:r>
      <w:r w:rsidR="009867AF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СУЭК-</w:t>
      </w:r>
      <w:r w:rsidR="007C67B2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Кузбасс</w:t>
      </w:r>
      <w:r w:rsidR="009867AF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7C67B2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дают задание. После выполнения заданий участники получают ключев</w:t>
      </w:r>
      <w:r w:rsidR="009867AF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ые слова, для составления</w:t>
      </w:r>
      <w:r w:rsidR="007C67B2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фразы («Пусть </w:t>
      </w:r>
      <w:r w:rsidR="007C67B2" w:rsidRPr="009867A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живёт  уверенно</w:t>
      </w:r>
      <w:r w:rsidR="009867AF" w:rsidRPr="009867A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г</w:t>
      </w:r>
      <w:r w:rsidR="009867A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ород горняков»).</w:t>
      </w:r>
    </w:p>
    <w:p w:rsidR="00CA2135" w:rsidRPr="005833D6" w:rsidRDefault="00CA2135" w:rsidP="005833D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833D6">
        <w:rPr>
          <w:b/>
          <w:color w:val="000000"/>
          <w:sz w:val="28"/>
          <w:szCs w:val="28"/>
          <w:shd w:val="clear" w:color="auto" w:fill="FFFFFF"/>
        </w:rPr>
        <w:t>2 этап «Аллея шахтерской славы»</w:t>
      </w:r>
    </w:p>
    <w:p w:rsidR="00CA2135" w:rsidRPr="005833D6" w:rsidRDefault="00CA2135" w:rsidP="005833D6">
      <w:pPr>
        <w:spacing w:after="0"/>
        <w:ind w:left="187" w:right="187"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D6">
        <w:rPr>
          <w:rFonts w:ascii="Times New Roman" w:hAnsi="Times New Roman" w:cs="Times New Roman"/>
          <w:b/>
          <w:color w:val="000000"/>
          <w:sz w:val="28"/>
          <w:szCs w:val="28"/>
        </w:rPr>
        <w:t>Помощники:</w:t>
      </w:r>
      <w:r w:rsidRPr="005833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Аллея шахтерской славы создана в честь 55-летия Дня шахтера, 60-летия образования Кемеровской области, 120-летия Кольчугинского рудника. На аллее установлены памятные вагонетки с названиями угледобывающих предприятий рудника и стела-копер, символизирующая шахтерский труд. Открытие состоялось</w:t>
      </w:r>
      <w:r w:rsidRPr="005833D6">
        <w:rPr>
          <w:rFonts w:ascii="Times New Roman" w:eastAsia="Times New Roman" w:hAnsi="Times New Roman" w:cs="Times New Roman"/>
          <w:sz w:val="28"/>
          <w:szCs w:val="28"/>
        </w:rPr>
        <w:t xml:space="preserve"> в 2002 году, когда город  был столицей областного празднования Дня шахтёра. Аллея протянулась от проспекта Кирова до улицы Пушкина</w:t>
      </w:r>
      <w:r w:rsidR="00BD5356" w:rsidRPr="005833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3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3D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 2008 г. была проведена реконструкция аллеи. </w:t>
      </w:r>
      <w:r w:rsidRPr="005833D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5833D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Были установлены: Доска почета с именами почетных </w:t>
      </w:r>
      <w:r w:rsidRPr="005833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граждан города, лучших горняков ОАО «СУЭК-Кузбасс», горожан, внесших значительный вклад в развитие города, Доска почета с именами горожан-Героев Социалистического Труда и Героев </w:t>
      </w:r>
      <w:r w:rsidRPr="005833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Кузбасса, стела в честь 125-летия Кольчугинского рудника и выдачи на-гора миллиардной тонны </w:t>
      </w:r>
      <w:r w:rsidRPr="005833D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угля. Стела представляет собой два столба с заостренным верхом высотой 10 и 11 м. На высоте 6,9 м </w:t>
      </w:r>
      <w:r w:rsidRPr="005833D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расположен куб, символизирующий 1 тонну </w:t>
      </w:r>
      <w:r w:rsidR="00FA448F" w:rsidRPr="005833D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угля,</w:t>
      </w:r>
      <w:r w:rsidRPr="005833D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вырванную из недр земли для человека </w:t>
      </w:r>
      <w:r w:rsidRPr="005833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и во имя человека усилием человеческого труда и воли. </w:t>
      </w:r>
      <w:r w:rsidRPr="005833D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Нижнее кольцо расположено на высоте 2,1 м и символизирует землю.</w:t>
      </w:r>
    </w:p>
    <w:p w:rsidR="00CA32C6" w:rsidRPr="005833D6" w:rsidRDefault="00CA32C6" w:rsidP="005833D6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5A358C" w:rsidRPr="005833D6" w:rsidRDefault="00CA2135" w:rsidP="005833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DD4C11" w:rsidRPr="005833D6" w:rsidRDefault="00D909BB" w:rsidP="00D90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4C11" w:rsidRPr="005833D6">
        <w:rPr>
          <w:rFonts w:ascii="Times New Roman" w:hAnsi="Times New Roman" w:cs="Times New Roman"/>
          <w:sz w:val="28"/>
          <w:szCs w:val="28"/>
        </w:rPr>
        <w:t xml:space="preserve">Из букв составить слова и из полученных слов составить предложение,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4C11" w:rsidRPr="005833D6">
        <w:rPr>
          <w:rFonts w:ascii="Times New Roman" w:hAnsi="Times New Roman" w:cs="Times New Roman"/>
          <w:sz w:val="28"/>
          <w:szCs w:val="28"/>
        </w:rPr>
        <w:t>которое присутствует на одном из объектов на аллее шахтеров.</w:t>
      </w:r>
    </w:p>
    <w:tbl>
      <w:tblPr>
        <w:tblStyle w:val="a9"/>
        <w:tblW w:w="9690" w:type="dxa"/>
        <w:tblLook w:val="04A0" w:firstRow="1" w:lastRow="0" w:firstColumn="1" w:lastColumn="0" w:noHBand="0" w:noVBand="1"/>
      </w:tblPr>
      <w:tblGrid>
        <w:gridCol w:w="807"/>
        <w:gridCol w:w="808"/>
        <w:gridCol w:w="807"/>
        <w:gridCol w:w="808"/>
        <w:gridCol w:w="807"/>
        <w:gridCol w:w="808"/>
        <w:gridCol w:w="807"/>
        <w:gridCol w:w="808"/>
        <w:gridCol w:w="807"/>
        <w:gridCol w:w="808"/>
        <w:gridCol w:w="807"/>
        <w:gridCol w:w="808"/>
      </w:tblGrid>
      <w:tr w:rsidR="00DD4C11" w:rsidRPr="005833D6" w:rsidTr="00D909BB">
        <w:trPr>
          <w:trHeight w:val="714"/>
        </w:trPr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DD4C11" w:rsidRPr="005833D6" w:rsidTr="00D909BB">
        <w:trPr>
          <w:trHeight w:val="744"/>
        </w:trPr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DD4C11" w:rsidRPr="005833D6" w:rsidTr="00D909BB">
        <w:trPr>
          <w:trHeight w:val="744"/>
        </w:trPr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07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08" w:type="dxa"/>
          </w:tcPr>
          <w:p w:rsidR="00DD4C11" w:rsidRPr="005833D6" w:rsidRDefault="00DD4C11" w:rsidP="005833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D909BB" w:rsidRDefault="00D909BB" w:rsidP="005833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0D5" w:rsidRPr="005833D6" w:rsidRDefault="00CB0DE9" w:rsidP="005833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Переход</w:t>
      </w:r>
      <w:r w:rsidR="009867AF">
        <w:rPr>
          <w:rFonts w:ascii="Times New Roman" w:hAnsi="Times New Roman" w:cs="Times New Roman"/>
          <w:b/>
          <w:sz w:val="28"/>
          <w:szCs w:val="28"/>
        </w:rPr>
        <w:t xml:space="preserve"> на другую станцию</w:t>
      </w:r>
      <w:r w:rsidRPr="005833D6">
        <w:rPr>
          <w:rFonts w:ascii="Times New Roman" w:hAnsi="Times New Roman" w:cs="Times New Roman"/>
          <w:b/>
          <w:sz w:val="28"/>
          <w:szCs w:val="28"/>
        </w:rPr>
        <w:t>:</w:t>
      </w:r>
    </w:p>
    <w:p w:rsidR="00CB0DE9" w:rsidRPr="007C67B2" w:rsidRDefault="00CB0DE9" w:rsidP="00583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7B2">
        <w:rPr>
          <w:rFonts w:ascii="Times New Roman" w:hAnsi="Times New Roman" w:cs="Times New Roman"/>
          <w:sz w:val="28"/>
          <w:szCs w:val="28"/>
        </w:rPr>
        <w:t>Сейчас, дружок, вопрос такой:</w:t>
      </w:r>
      <w:r w:rsidRPr="007C67B2">
        <w:rPr>
          <w:rFonts w:ascii="Times New Roman" w:hAnsi="Times New Roman" w:cs="Times New Roman"/>
          <w:sz w:val="28"/>
          <w:szCs w:val="28"/>
        </w:rPr>
        <w:br/>
        <w:t>Скажи, как называют</w:t>
      </w:r>
      <w:r w:rsidRPr="007C67B2">
        <w:rPr>
          <w:rFonts w:ascii="Times New Roman" w:hAnsi="Times New Roman" w:cs="Times New Roman"/>
          <w:sz w:val="28"/>
          <w:szCs w:val="28"/>
        </w:rPr>
        <w:br/>
      </w:r>
      <w:r w:rsidRPr="007C67B2">
        <w:rPr>
          <w:rFonts w:ascii="Times New Roman" w:hAnsi="Times New Roman" w:cs="Times New Roman"/>
          <w:sz w:val="28"/>
          <w:szCs w:val="28"/>
        </w:rPr>
        <w:lastRenderedPageBreak/>
        <w:t>Рабочего, что под землёй</w:t>
      </w:r>
      <w:r w:rsidRPr="007C67B2">
        <w:rPr>
          <w:rFonts w:ascii="Times New Roman" w:hAnsi="Times New Roman" w:cs="Times New Roman"/>
          <w:sz w:val="28"/>
          <w:szCs w:val="28"/>
        </w:rPr>
        <w:br/>
        <w:t>Нам уголь добывает.</w:t>
      </w:r>
    </w:p>
    <w:p w:rsidR="007C67B2" w:rsidRPr="007C67B2" w:rsidRDefault="007C67B2" w:rsidP="005833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67B2">
        <w:rPr>
          <w:rFonts w:ascii="Times New Roman" w:hAnsi="Times New Roman" w:cs="Times New Roman"/>
          <w:i/>
          <w:sz w:val="28"/>
          <w:szCs w:val="28"/>
        </w:rPr>
        <w:t>(шахтер)</w:t>
      </w:r>
    </w:p>
    <w:p w:rsidR="009867AF" w:rsidRDefault="009867AF" w:rsidP="005833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67B2" w:rsidRPr="009867AF" w:rsidRDefault="009867AF" w:rsidP="005833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3D6">
        <w:rPr>
          <w:rFonts w:ascii="Times New Roman" w:hAnsi="Times New Roman" w:cs="Times New Roman"/>
          <w:b/>
          <w:color w:val="000000"/>
          <w:sz w:val="28"/>
          <w:szCs w:val="28"/>
        </w:rPr>
        <w:t>Помощники:</w:t>
      </w:r>
      <w:r w:rsidR="007C67B2">
        <w:rPr>
          <w:rFonts w:ascii="Times New Roman" w:hAnsi="Times New Roman" w:cs="Times New Roman"/>
          <w:sz w:val="28"/>
          <w:szCs w:val="28"/>
        </w:rPr>
        <w:t xml:space="preserve"> Место работы </w:t>
      </w:r>
      <w:r>
        <w:rPr>
          <w:rFonts w:ascii="Times New Roman" w:hAnsi="Times New Roman" w:cs="Times New Roman"/>
          <w:sz w:val="28"/>
          <w:szCs w:val="28"/>
        </w:rPr>
        <w:t>шахтера</w:t>
      </w:r>
      <w:r w:rsidR="007C67B2">
        <w:rPr>
          <w:rFonts w:ascii="Times New Roman" w:hAnsi="Times New Roman" w:cs="Times New Roman"/>
          <w:sz w:val="28"/>
          <w:szCs w:val="28"/>
        </w:rPr>
        <w:t xml:space="preserve">? </w:t>
      </w:r>
      <w:r w:rsidR="007C67B2" w:rsidRPr="009867AF">
        <w:rPr>
          <w:rFonts w:ascii="Times New Roman" w:hAnsi="Times New Roman" w:cs="Times New Roman"/>
          <w:i/>
          <w:sz w:val="28"/>
          <w:szCs w:val="28"/>
        </w:rPr>
        <w:t>(шахта)</w:t>
      </w:r>
    </w:p>
    <w:p w:rsidR="00CB0DE9" w:rsidRDefault="007C67B2" w:rsidP="00583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шахта ближе к нам? (</w:t>
      </w:r>
      <w:r w:rsidR="00D91B20" w:rsidRPr="007C67B2">
        <w:rPr>
          <w:rFonts w:ascii="Times New Roman" w:hAnsi="Times New Roman" w:cs="Times New Roman"/>
          <w:sz w:val="28"/>
          <w:szCs w:val="28"/>
        </w:rPr>
        <w:t>шахт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1B20" w:rsidRPr="007C67B2">
        <w:rPr>
          <w:rFonts w:ascii="Times New Roman" w:hAnsi="Times New Roman" w:cs="Times New Roman"/>
          <w:sz w:val="28"/>
          <w:szCs w:val="28"/>
        </w:rPr>
        <w:t xml:space="preserve"> им  </w:t>
      </w:r>
      <w:r w:rsidR="00CB0DE9" w:rsidRPr="007C67B2">
        <w:rPr>
          <w:rFonts w:ascii="Times New Roman" w:hAnsi="Times New Roman" w:cs="Times New Roman"/>
          <w:sz w:val="28"/>
          <w:szCs w:val="28"/>
        </w:rPr>
        <w:t xml:space="preserve">А. </w:t>
      </w:r>
      <w:r w:rsidR="00D91B20" w:rsidRPr="007C67B2">
        <w:rPr>
          <w:rFonts w:ascii="Times New Roman" w:hAnsi="Times New Roman" w:cs="Times New Roman"/>
          <w:sz w:val="28"/>
          <w:szCs w:val="28"/>
        </w:rPr>
        <w:t xml:space="preserve">Д. </w:t>
      </w:r>
      <w:r w:rsidR="00CB0DE9" w:rsidRPr="007C67B2">
        <w:rPr>
          <w:rFonts w:ascii="Times New Roman" w:hAnsi="Times New Roman" w:cs="Times New Roman"/>
          <w:sz w:val="28"/>
          <w:szCs w:val="28"/>
        </w:rPr>
        <w:t>Рубана</w:t>
      </w:r>
      <w:r w:rsidRPr="007C67B2">
        <w:rPr>
          <w:rFonts w:ascii="Times New Roman" w:hAnsi="Times New Roman" w:cs="Times New Roman"/>
          <w:sz w:val="28"/>
          <w:szCs w:val="28"/>
        </w:rPr>
        <w:t>)</w:t>
      </w:r>
    </w:p>
    <w:p w:rsidR="009867AF" w:rsidRPr="009867AF" w:rsidRDefault="009867AF" w:rsidP="0098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следующая станция </w:t>
      </w:r>
      <w:r w:rsidRPr="009867AF">
        <w:rPr>
          <w:rFonts w:ascii="Times New Roman" w:hAnsi="Times New Roman" w:cs="Times New Roman"/>
          <w:sz w:val="28"/>
          <w:szCs w:val="28"/>
        </w:rPr>
        <w:t>«АБК (административно-бытовой комбинат) шахты им. 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AF">
        <w:rPr>
          <w:rFonts w:ascii="Times New Roman" w:hAnsi="Times New Roman" w:cs="Times New Roman"/>
          <w:sz w:val="28"/>
          <w:szCs w:val="28"/>
        </w:rPr>
        <w:t>Рубана»</w:t>
      </w:r>
    </w:p>
    <w:p w:rsidR="009867AF" w:rsidRPr="007C67B2" w:rsidRDefault="009867AF" w:rsidP="005833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67AF" w:rsidRDefault="004460D5" w:rsidP="00986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3 этап «</w:t>
      </w:r>
      <w:r w:rsidR="00BD5356" w:rsidRPr="005833D6">
        <w:rPr>
          <w:rFonts w:ascii="Times New Roman" w:hAnsi="Times New Roman" w:cs="Times New Roman"/>
          <w:b/>
          <w:sz w:val="28"/>
          <w:szCs w:val="28"/>
        </w:rPr>
        <w:t xml:space="preserve">АБК (административно-бытовой комбинат) </w:t>
      </w:r>
    </w:p>
    <w:p w:rsidR="004460D5" w:rsidRPr="005833D6" w:rsidRDefault="00BD5356" w:rsidP="00986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ш</w:t>
      </w:r>
      <w:r w:rsidR="004460D5" w:rsidRPr="005833D6">
        <w:rPr>
          <w:rFonts w:ascii="Times New Roman" w:hAnsi="Times New Roman" w:cs="Times New Roman"/>
          <w:b/>
          <w:sz w:val="28"/>
          <w:szCs w:val="28"/>
        </w:rPr>
        <w:t xml:space="preserve">ахты </w:t>
      </w:r>
      <w:r w:rsidRPr="005833D6">
        <w:rPr>
          <w:rFonts w:ascii="Times New Roman" w:hAnsi="Times New Roman" w:cs="Times New Roman"/>
          <w:b/>
          <w:sz w:val="28"/>
          <w:szCs w:val="28"/>
        </w:rPr>
        <w:t>им. А.Д.</w:t>
      </w:r>
      <w:r w:rsidR="00986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0D5" w:rsidRPr="005833D6">
        <w:rPr>
          <w:rFonts w:ascii="Times New Roman" w:hAnsi="Times New Roman" w:cs="Times New Roman"/>
          <w:b/>
          <w:sz w:val="28"/>
          <w:szCs w:val="28"/>
        </w:rPr>
        <w:t>Рубана»</w:t>
      </w:r>
    </w:p>
    <w:p w:rsidR="004460D5" w:rsidRPr="005833D6" w:rsidRDefault="004460D5" w:rsidP="005833D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 xml:space="preserve">Помощники: </w:t>
      </w:r>
      <w:r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января 2013 года Шахта Красноярская переименована в Шахту имени </w:t>
      </w:r>
      <w:r w:rsidR="00CB0DE9"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Анатолия Дмитриевича </w:t>
      </w:r>
      <w:r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Рубана</w:t>
      </w:r>
      <w:r w:rsidR="00CB0DE9"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833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Такое решение принято для увековечивания памяти Анатолия Дмитриевича Рубана (1948-2011) – выдающегося российского ученого в области горного дела.</w:t>
      </w:r>
      <w:r w:rsidRPr="005833D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Профессионал высочайшего уровня, Анатолий Дмитриевич целеустремленно и настойчиво работал над решением важнейших задач отрасли, в том числе повышением безопасности труда горняков, ростом эффективности добывающих предприятий, внедрением новых технологий. А.Д. Рубаном разработаны физико-технические основы </w:t>
      </w:r>
      <w:proofErr w:type="spellStart"/>
      <w:r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экологичных</w:t>
      </w:r>
      <w:proofErr w:type="spellEnd"/>
      <w:r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технологий добычи </w:t>
      </w:r>
      <w:r w:rsidR="00FA448F"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угля,</w:t>
      </w:r>
      <w:r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основе мониторинга нарушенных горными разработками массивов угля, создана методология оценки опасных природных и техногенных аномалий горных массивов. Он принимал самое активное участие в изменении стратегии топливно-энергетического баланса страны на основе увеличения в нем доли угля и соответствующего развития угольной промышленности.</w:t>
      </w:r>
      <w:r w:rsidRPr="005833D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33D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B0DE9"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 заслуги перед страной неоднократно отмечены и высокими государственными наградами, и профессиональным признанием. </w:t>
      </w:r>
      <w:r w:rsidRPr="005833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Шахта имени А.Д. Рубана является одним из наиболее динамично развивающихся угледобывающих предприятий компании. </w:t>
      </w:r>
    </w:p>
    <w:p w:rsidR="00CB0DE9" w:rsidRPr="005833D6" w:rsidRDefault="00CB0DE9" w:rsidP="005833D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B0DE9" w:rsidRPr="009867AF" w:rsidRDefault="00DD4C11" w:rsidP="005833D6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867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</w:t>
      </w:r>
      <w:r w:rsidR="00CB0DE9" w:rsidRPr="009867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</w:t>
      </w:r>
    </w:p>
    <w:p w:rsidR="00CB0DE9" w:rsidRPr="005833D6" w:rsidRDefault="00CB0DE9" w:rsidP="00FA4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3D6">
        <w:rPr>
          <w:rFonts w:ascii="Times New Roman" w:hAnsi="Times New Roman" w:cs="Times New Roman"/>
          <w:sz w:val="28"/>
          <w:szCs w:val="28"/>
        </w:rPr>
        <w:t xml:space="preserve">Я с «У» - далекая планета, </w:t>
      </w:r>
      <w:r w:rsidRPr="005833D6">
        <w:rPr>
          <w:rFonts w:ascii="Times New Roman" w:hAnsi="Times New Roman" w:cs="Times New Roman"/>
          <w:sz w:val="28"/>
          <w:szCs w:val="28"/>
        </w:rPr>
        <w:br/>
        <w:t>А с «И» - я в Азии страна.</w:t>
      </w:r>
      <w:r w:rsidRPr="005833D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A448F">
        <w:rPr>
          <w:rFonts w:ascii="Times New Roman" w:hAnsi="Times New Roman" w:cs="Times New Roman"/>
          <w:i/>
          <w:sz w:val="28"/>
          <w:szCs w:val="28"/>
        </w:rPr>
        <w:t>(Ответ:</w:t>
      </w:r>
      <w:proofErr w:type="gramEnd"/>
      <w:r w:rsidRPr="00FA44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448F">
        <w:rPr>
          <w:rFonts w:ascii="Times New Roman" w:hAnsi="Times New Roman" w:cs="Times New Roman"/>
          <w:i/>
          <w:sz w:val="28"/>
          <w:szCs w:val="28"/>
        </w:rPr>
        <w:t>«Уран» - «Иран».)</w:t>
      </w:r>
      <w:proofErr w:type="gramEnd"/>
    </w:p>
    <w:p w:rsidR="009867AF" w:rsidRDefault="009867AF" w:rsidP="00583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DE9" w:rsidRPr="00FA448F" w:rsidRDefault="00CB0DE9" w:rsidP="005833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3D6">
        <w:rPr>
          <w:rFonts w:ascii="Times New Roman" w:hAnsi="Times New Roman" w:cs="Times New Roman"/>
          <w:sz w:val="28"/>
          <w:szCs w:val="28"/>
        </w:rPr>
        <w:t xml:space="preserve">С «Б» - смертельной я бываю, </w:t>
      </w:r>
      <w:r w:rsidRPr="005833D6">
        <w:rPr>
          <w:rFonts w:ascii="Times New Roman" w:hAnsi="Times New Roman" w:cs="Times New Roman"/>
          <w:sz w:val="28"/>
          <w:szCs w:val="28"/>
        </w:rPr>
        <w:br/>
        <w:t xml:space="preserve">С «М» - меха я пожираю, </w:t>
      </w:r>
      <w:r w:rsidRPr="005833D6">
        <w:rPr>
          <w:rFonts w:ascii="Times New Roman" w:hAnsi="Times New Roman" w:cs="Times New Roman"/>
          <w:sz w:val="28"/>
          <w:szCs w:val="28"/>
        </w:rPr>
        <w:br/>
        <w:t xml:space="preserve">С «Р» - актеру я нужна, </w:t>
      </w:r>
      <w:r w:rsidRPr="005833D6">
        <w:rPr>
          <w:rFonts w:ascii="Times New Roman" w:hAnsi="Times New Roman" w:cs="Times New Roman"/>
          <w:sz w:val="28"/>
          <w:szCs w:val="28"/>
        </w:rPr>
        <w:br/>
      </w:r>
      <w:r w:rsidRPr="005833D6">
        <w:rPr>
          <w:rFonts w:ascii="Times New Roman" w:hAnsi="Times New Roman" w:cs="Times New Roman"/>
          <w:sz w:val="28"/>
          <w:szCs w:val="28"/>
        </w:rPr>
        <w:lastRenderedPageBreak/>
        <w:t xml:space="preserve">С «С» - для повара важна. </w:t>
      </w:r>
      <w:r w:rsidRPr="005833D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proofErr w:type="gramStart"/>
      <w:r w:rsidRPr="00FA448F">
        <w:rPr>
          <w:rFonts w:ascii="Times New Roman" w:hAnsi="Times New Roman" w:cs="Times New Roman"/>
          <w:i/>
          <w:sz w:val="28"/>
          <w:szCs w:val="28"/>
        </w:rPr>
        <w:t>(Ответ:</w:t>
      </w:r>
      <w:proofErr w:type="gramEnd"/>
      <w:r w:rsidRPr="00FA44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448F">
        <w:rPr>
          <w:rFonts w:ascii="Times New Roman" w:hAnsi="Times New Roman" w:cs="Times New Roman"/>
          <w:i/>
          <w:sz w:val="28"/>
          <w:szCs w:val="28"/>
        </w:rPr>
        <w:t xml:space="preserve">«Боль» - «моль» - «роль» </w:t>
      </w:r>
      <w:r w:rsidR="00FA448F" w:rsidRPr="00FA448F">
        <w:rPr>
          <w:rFonts w:ascii="Times New Roman" w:hAnsi="Times New Roman" w:cs="Times New Roman"/>
          <w:i/>
          <w:sz w:val="28"/>
          <w:szCs w:val="28"/>
        </w:rPr>
        <w:t>- «</w:t>
      </w:r>
      <w:r w:rsidRPr="00FA448F">
        <w:rPr>
          <w:rFonts w:ascii="Times New Roman" w:hAnsi="Times New Roman" w:cs="Times New Roman"/>
          <w:i/>
          <w:sz w:val="28"/>
          <w:szCs w:val="28"/>
        </w:rPr>
        <w:t>соль».)</w:t>
      </w:r>
      <w:proofErr w:type="gramEnd"/>
    </w:p>
    <w:bookmarkEnd w:id="0"/>
    <w:p w:rsidR="00DD4C11" w:rsidRPr="005833D6" w:rsidRDefault="00DD4C11" w:rsidP="00583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7AF" w:rsidRPr="005833D6" w:rsidRDefault="009867AF" w:rsidP="009867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Переход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другую станцию</w:t>
      </w:r>
      <w:r w:rsidRPr="005833D6">
        <w:rPr>
          <w:rFonts w:ascii="Times New Roman" w:hAnsi="Times New Roman" w:cs="Times New Roman"/>
          <w:b/>
          <w:sz w:val="28"/>
          <w:szCs w:val="28"/>
        </w:rPr>
        <w:t>:</w:t>
      </w:r>
    </w:p>
    <w:p w:rsidR="00DD4C11" w:rsidRPr="005833D6" w:rsidRDefault="00DD4C11" w:rsidP="00583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95">
        <w:rPr>
          <w:rFonts w:ascii="Times New Roman" w:hAnsi="Times New Roman" w:cs="Times New Roman"/>
          <w:sz w:val="28"/>
          <w:szCs w:val="28"/>
        </w:rPr>
        <w:t>Догадайся, кто изображен, и узнаешь следующий пункт назначения</w:t>
      </w:r>
      <w:r w:rsidRPr="005833D6">
        <w:rPr>
          <w:rFonts w:ascii="Times New Roman" w:hAnsi="Times New Roman" w:cs="Times New Roman"/>
          <w:b/>
          <w:sz w:val="28"/>
          <w:szCs w:val="28"/>
        </w:rPr>
        <w:t>.</w:t>
      </w:r>
    </w:p>
    <w:p w:rsidR="00DD4C11" w:rsidRDefault="00DD4C11" w:rsidP="00583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17E50C" wp14:editId="35BACBA9">
            <wp:extent cx="1702654" cy="2331720"/>
            <wp:effectExtent l="0" t="0" r="0" b="0"/>
            <wp:docPr id="20" name="Рисунок 20" descr="http://maxpark.com/static/u/article_image/13/03/17/tmp2wvmx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xpark.com/static/u/article_image/13/03/17/tmp2wvmx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31" cy="23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AF" w:rsidRDefault="009867AF" w:rsidP="005833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7AF">
        <w:rPr>
          <w:rFonts w:ascii="Times New Roman" w:hAnsi="Times New Roman" w:cs="Times New Roman"/>
          <w:b/>
          <w:i/>
          <w:sz w:val="28"/>
          <w:szCs w:val="28"/>
        </w:rPr>
        <w:t>(Емельян Ярославский)</w:t>
      </w:r>
    </w:p>
    <w:p w:rsidR="009867AF" w:rsidRPr="009867AF" w:rsidRDefault="009867AF" w:rsidP="005833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4C11" w:rsidRPr="00660195" w:rsidRDefault="009867AF" w:rsidP="00583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Помощники:</w:t>
      </w:r>
      <w:r w:rsidR="0066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48F" w:rsidRPr="00660195">
        <w:rPr>
          <w:rFonts w:ascii="Times New Roman" w:hAnsi="Times New Roman" w:cs="Times New Roman"/>
          <w:sz w:val="28"/>
          <w:szCs w:val="28"/>
        </w:rPr>
        <w:t>Назовите</w:t>
      </w:r>
      <w:r w:rsidR="00660195" w:rsidRPr="00660195">
        <w:rPr>
          <w:rFonts w:ascii="Times New Roman" w:hAnsi="Times New Roman" w:cs="Times New Roman"/>
          <w:sz w:val="28"/>
          <w:szCs w:val="28"/>
        </w:rPr>
        <w:t xml:space="preserve"> место в нашем </w:t>
      </w:r>
      <w:r w:rsidR="00FA448F" w:rsidRPr="00660195">
        <w:rPr>
          <w:rFonts w:ascii="Times New Roman" w:hAnsi="Times New Roman" w:cs="Times New Roman"/>
          <w:sz w:val="28"/>
          <w:szCs w:val="28"/>
        </w:rPr>
        <w:t>городе,</w:t>
      </w:r>
      <w:r w:rsidR="00660195" w:rsidRPr="00660195">
        <w:rPr>
          <w:rFonts w:ascii="Times New Roman" w:hAnsi="Times New Roman" w:cs="Times New Roman"/>
          <w:sz w:val="28"/>
          <w:szCs w:val="28"/>
        </w:rPr>
        <w:t xml:space="preserve"> где установлен бюст Емельян</w:t>
      </w:r>
      <w:r w:rsidR="00660195">
        <w:rPr>
          <w:rFonts w:ascii="Times New Roman" w:hAnsi="Times New Roman" w:cs="Times New Roman"/>
          <w:sz w:val="28"/>
          <w:szCs w:val="28"/>
        </w:rPr>
        <w:t>а</w:t>
      </w:r>
      <w:r w:rsidR="00660195" w:rsidRPr="00660195">
        <w:rPr>
          <w:rFonts w:ascii="Times New Roman" w:hAnsi="Times New Roman" w:cs="Times New Roman"/>
          <w:sz w:val="28"/>
          <w:szCs w:val="28"/>
        </w:rPr>
        <w:t xml:space="preserve"> Ярославско</w:t>
      </w:r>
      <w:r w:rsidR="00660195">
        <w:rPr>
          <w:rFonts w:ascii="Times New Roman" w:hAnsi="Times New Roman" w:cs="Times New Roman"/>
          <w:sz w:val="28"/>
          <w:szCs w:val="28"/>
        </w:rPr>
        <w:t>го</w:t>
      </w:r>
      <w:r w:rsidR="00660195" w:rsidRPr="00660195">
        <w:rPr>
          <w:rFonts w:ascii="Times New Roman" w:hAnsi="Times New Roman" w:cs="Times New Roman"/>
          <w:sz w:val="28"/>
          <w:szCs w:val="28"/>
        </w:rPr>
        <w:t>?</w:t>
      </w:r>
      <w:r w:rsidR="00660195">
        <w:rPr>
          <w:rFonts w:ascii="Times New Roman" w:hAnsi="Times New Roman" w:cs="Times New Roman"/>
          <w:sz w:val="28"/>
          <w:szCs w:val="28"/>
        </w:rPr>
        <w:t xml:space="preserve"> </w:t>
      </w:r>
      <w:r w:rsidR="00660195" w:rsidRPr="00660195">
        <w:rPr>
          <w:rFonts w:ascii="Times New Roman" w:hAnsi="Times New Roman" w:cs="Times New Roman"/>
          <w:i/>
          <w:sz w:val="28"/>
          <w:szCs w:val="28"/>
        </w:rPr>
        <w:t>(</w:t>
      </w:r>
      <w:r w:rsidR="00660195" w:rsidRPr="00660195">
        <w:rPr>
          <w:rFonts w:ascii="Times New Roman" w:hAnsi="Times New Roman" w:cs="Times New Roman"/>
          <w:i/>
          <w:sz w:val="28"/>
          <w:szCs w:val="28"/>
        </w:rPr>
        <w:t>« Сквер в честь 125 летия Кольчугинского  рудника»</w:t>
      </w:r>
      <w:r w:rsidR="00660195">
        <w:rPr>
          <w:rFonts w:ascii="Times New Roman" w:hAnsi="Times New Roman" w:cs="Times New Roman"/>
          <w:i/>
          <w:sz w:val="28"/>
          <w:szCs w:val="28"/>
        </w:rPr>
        <w:t>)</w:t>
      </w:r>
    </w:p>
    <w:p w:rsidR="00660195" w:rsidRDefault="00660195" w:rsidP="005833D6">
      <w:pPr>
        <w:rPr>
          <w:rFonts w:ascii="Times New Roman" w:hAnsi="Times New Roman" w:cs="Times New Roman"/>
          <w:b/>
          <w:sz w:val="28"/>
          <w:szCs w:val="28"/>
        </w:rPr>
      </w:pPr>
    </w:p>
    <w:p w:rsidR="007F4FCC" w:rsidRDefault="00DD4C11" w:rsidP="00660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4</w:t>
      </w:r>
      <w:r w:rsidR="007F4FCC" w:rsidRPr="005833D6">
        <w:rPr>
          <w:rFonts w:ascii="Times New Roman" w:hAnsi="Times New Roman" w:cs="Times New Roman"/>
          <w:b/>
          <w:sz w:val="28"/>
          <w:szCs w:val="28"/>
        </w:rPr>
        <w:t xml:space="preserve"> пункт « Сквер </w:t>
      </w:r>
      <w:r w:rsidR="00BD5356" w:rsidRPr="005833D6">
        <w:rPr>
          <w:rFonts w:ascii="Times New Roman" w:hAnsi="Times New Roman" w:cs="Times New Roman"/>
          <w:b/>
          <w:sz w:val="28"/>
          <w:szCs w:val="28"/>
        </w:rPr>
        <w:t xml:space="preserve">в честь </w:t>
      </w:r>
      <w:r w:rsidR="007F4FCC" w:rsidRPr="005833D6">
        <w:rPr>
          <w:rFonts w:ascii="Times New Roman" w:hAnsi="Times New Roman" w:cs="Times New Roman"/>
          <w:b/>
          <w:sz w:val="28"/>
          <w:szCs w:val="28"/>
        </w:rPr>
        <w:t xml:space="preserve">125 </w:t>
      </w:r>
      <w:r w:rsidR="00660195">
        <w:rPr>
          <w:rFonts w:ascii="Times New Roman" w:hAnsi="Times New Roman" w:cs="Times New Roman"/>
          <w:b/>
          <w:sz w:val="28"/>
          <w:szCs w:val="28"/>
        </w:rPr>
        <w:t>-</w:t>
      </w:r>
      <w:r w:rsidR="007F4FCC" w:rsidRPr="005833D6">
        <w:rPr>
          <w:rFonts w:ascii="Times New Roman" w:hAnsi="Times New Roman" w:cs="Times New Roman"/>
          <w:b/>
          <w:sz w:val="28"/>
          <w:szCs w:val="28"/>
        </w:rPr>
        <w:t>лет</w:t>
      </w:r>
      <w:r w:rsidR="00BD5356" w:rsidRPr="005833D6">
        <w:rPr>
          <w:rFonts w:ascii="Times New Roman" w:hAnsi="Times New Roman" w:cs="Times New Roman"/>
          <w:b/>
          <w:sz w:val="28"/>
          <w:szCs w:val="28"/>
        </w:rPr>
        <w:t>ия Кольчугинского  рудника</w:t>
      </w:r>
      <w:r w:rsidR="007F4FCC" w:rsidRPr="005833D6">
        <w:rPr>
          <w:rFonts w:ascii="Times New Roman" w:hAnsi="Times New Roman" w:cs="Times New Roman"/>
          <w:b/>
          <w:sz w:val="28"/>
          <w:szCs w:val="28"/>
        </w:rPr>
        <w:t>»</w:t>
      </w:r>
    </w:p>
    <w:p w:rsidR="00660195" w:rsidRPr="00A32805" w:rsidRDefault="00660195" w:rsidP="00BD7AA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Помощники: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48F" w:rsidRPr="00A3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</w:t>
      </w:r>
      <w:r w:rsidR="00FA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448F" w:rsidRPr="00A3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448F" w:rsidRPr="00A3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Кузнецкий ведет свою историю с 1759 года, когда первые поселенцы села Кольчугино рубили избы на косогорах и по логам у реки Ини, обживая суровую сибирскую землю. </w:t>
      </w:r>
      <w:r w:rsidRPr="00A3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название Кольчугинская копь получила по наименованию села, возле которого началась ее разработка.</w:t>
      </w:r>
    </w:p>
    <w:p w:rsidR="00660195" w:rsidRPr="00A32805" w:rsidRDefault="00660195" w:rsidP="0066019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промышленной разработки рудника в 1883 году открыло новый этап в жизни поселения. Первая шахта имела деревянный копер, уголь поднимался на поверхность при помощи ручных, а позже – конных воротов. Начинали работать в шахте углекопы, присланные с Салаирских рудников. Через год после начала работы шахты было добыто около 150 тысяч пудов угля. Еще через 6 лет за год было добыто более полумиллиона пудов. Кольчугинский рудник сегодня – самый крупный не только в Кузбассе, но и в России. </w:t>
      </w:r>
    </w:p>
    <w:p w:rsidR="00660195" w:rsidRPr="00A32805" w:rsidRDefault="00660195" w:rsidP="00660195">
      <w:pPr>
        <w:shd w:val="clear" w:color="auto" w:fill="FFFFFF"/>
        <w:spacing w:after="336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2008 году, к 125-летию рудника, была выдана на-гора 1-миллиардная тонна угля. Этот рекорд подземной угледобычи с одного рудника не побит до сих пор.</w:t>
      </w:r>
    </w:p>
    <w:p w:rsidR="00660195" w:rsidRPr="005833D6" w:rsidRDefault="00660195" w:rsidP="00660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DD4C11" w:rsidRPr="005833D6" w:rsidRDefault="00DD4C11" w:rsidP="0066019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33D6">
        <w:rPr>
          <w:rFonts w:ascii="Times New Roman" w:hAnsi="Times New Roman" w:cs="Times New Roman"/>
          <w:b/>
          <w:color w:val="FF0000"/>
          <w:sz w:val="28"/>
          <w:szCs w:val="28"/>
        </w:rPr>
        <w:t>Блиц-турнир</w:t>
      </w:r>
    </w:p>
    <w:p w:rsidR="00DD4C11" w:rsidRPr="005833D6" w:rsidRDefault="00DD4C11" w:rsidP="00660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На вопросы быстро отвечай и баллы получай</w:t>
      </w:r>
    </w:p>
    <w:p w:rsidR="00DD4C11" w:rsidRPr="005833D6" w:rsidRDefault="00DD4C11" w:rsidP="005833D6">
      <w:pPr>
        <w:pStyle w:val="c2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3D6">
        <w:rPr>
          <w:sz w:val="28"/>
          <w:szCs w:val="28"/>
        </w:rPr>
        <w:t xml:space="preserve">Главная река родного края? </w:t>
      </w:r>
      <w:r w:rsidRPr="00660195">
        <w:rPr>
          <w:i/>
          <w:sz w:val="28"/>
          <w:szCs w:val="28"/>
        </w:rPr>
        <w:t>(Томь)</w:t>
      </w:r>
    </w:p>
    <w:p w:rsidR="00DD4C11" w:rsidRPr="00660195" w:rsidRDefault="00DD4C11" w:rsidP="005833D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5833D6">
        <w:rPr>
          <w:rFonts w:ascii="Times New Roman" w:hAnsi="Times New Roman" w:cs="Times New Roman"/>
          <w:spacing w:val="-10"/>
          <w:sz w:val="28"/>
          <w:szCs w:val="28"/>
        </w:rPr>
        <w:t xml:space="preserve">В какой город «опасно» входить без компаса? </w:t>
      </w:r>
      <w:r w:rsidRPr="00660195">
        <w:rPr>
          <w:rFonts w:ascii="Times New Roman" w:hAnsi="Times New Roman" w:cs="Times New Roman"/>
          <w:i/>
          <w:spacing w:val="-10"/>
          <w:sz w:val="28"/>
          <w:szCs w:val="28"/>
        </w:rPr>
        <w:t>(Тайга)</w:t>
      </w:r>
    </w:p>
    <w:p w:rsidR="00DD4C11" w:rsidRPr="00660195" w:rsidRDefault="00DD4C11" w:rsidP="005833D6">
      <w:pPr>
        <w:pStyle w:val="c2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833D6">
        <w:rPr>
          <w:sz w:val="28"/>
          <w:szCs w:val="28"/>
        </w:rPr>
        <w:t xml:space="preserve">Какая река говорит о себе только в первом лице? </w:t>
      </w:r>
      <w:r w:rsidRPr="00660195">
        <w:rPr>
          <w:i/>
          <w:sz w:val="28"/>
          <w:szCs w:val="28"/>
        </w:rPr>
        <w:t>(Яя)</w:t>
      </w:r>
    </w:p>
    <w:p w:rsidR="00DD4C11" w:rsidRPr="005833D6" w:rsidRDefault="00DD4C11" w:rsidP="005833D6">
      <w:pPr>
        <w:pStyle w:val="c2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3D6">
        <w:rPr>
          <w:sz w:val="28"/>
          <w:szCs w:val="28"/>
        </w:rPr>
        <w:t xml:space="preserve">Как назывался наш город раньше? (Кольчугино) </w:t>
      </w:r>
    </w:p>
    <w:p w:rsidR="00DD4C11" w:rsidRPr="00660195" w:rsidRDefault="00DD4C11" w:rsidP="005833D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5833D6">
        <w:rPr>
          <w:rFonts w:ascii="Times New Roman" w:hAnsi="Times New Roman" w:cs="Times New Roman"/>
          <w:spacing w:val="-10"/>
          <w:sz w:val="28"/>
          <w:szCs w:val="28"/>
        </w:rPr>
        <w:t xml:space="preserve">Названия, каких городов состоят из двух слов? </w:t>
      </w:r>
      <w:r w:rsidR="00FA448F" w:rsidRPr="00660195">
        <w:rPr>
          <w:rFonts w:ascii="Times New Roman" w:hAnsi="Times New Roman" w:cs="Times New Roman"/>
          <w:i/>
          <w:spacing w:val="-10"/>
          <w:sz w:val="28"/>
          <w:szCs w:val="28"/>
        </w:rPr>
        <w:t>(Анжеро-Судженск, Ленинск</w:t>
      </w:r>
      <w:r w:rsidR="00FA448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="00FA448F" w:rsidRPr="00660195">
        <w:rPr>
          <w:rFonts w:ascii="Times New Roman" w:hAnsi="Times New Roman" w:cs="Times New Roman"/>
          <w:i/>
          <w:spacing w:val="-10"/>
          <w:sz w:val="28"/>
          <w:szCs w:val="28"/>
        </w:rPr>
        <w:t>-</w:t>
      </w:r>
      <w:r w:rsidR="00FA448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="00FA448F" w:rsidRPr="00660195">
        <w:rPr>
          <w:rFonts w:ascii="Times New Roman" w:hAnsi="Times New Roman" w:cs="Times New Roman"/>
          <w:i/>
          <w:spacing w:val="-10"/>
          <w:sz w:val="28"/>
          <w:szCs w:val="28"/>
        </w:rPr>
        <w:t>Кузнецкий)</w:t>
      </w:r>
    </w:p>
    <w:p w:rsidR="00DD4C11" w:rsidRPr="005833D6" w:rsidRDefault="00DD4C11" w:rsidP="005833D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833D6">
        <w:rPr>
          <w:rFonts w:ascii="Times New Roman" w:hAnsi="Times New Roman" w:cs="Times New Roman"/>
          <w:spacing w:val="-10"/>
          <w:sz w:val="28"/>
          <w:szCs w:val="28"/>
        </w:rPr>
        <w:t xml:space="preserve">Какой город назван в честь императорской особы? </w:t>
      </w:r>
      <w:r w:rsidRPr="00660195">
        <w:rPr>
          <w:rFonts w:ascii="Times New Roman" w:hAnsi="Times New Roman" w:cs="Times New Roman"/>
          <w:i/>
          <w:spacing w:val="-10"/>
          <w:sz w:val="28"/>
          <w:szCs w:val="28"/>
        </w:rPr>
        <w:t>(Мариинск)</w:t>
      </w:r>
    </w:p>
    <w:p w:rsidR="00DD4C11" w:rsidRPr="00660195" w:rsidRDefault="00FA448F" w:rsidP="005833D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3D6">
        <w:rPr>
          <w:rFonts w:ascii="Times New Roman" w:hAnsi="Times New Roman" w:cs="Times New Roman"/>
          <w:sz w:val="28"/>
          <w:szCs w:val="28"/>
        </w:rPr>
        <w:t>Как называлась первая шахта в г. Ленинске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3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3D6">
        <w:rPr>
          <w:rFonts w:ascii="Times New Roman" w:hAnsi="Times New Roman" w:cs="Times New Roman"/>
          <w:sz w:val="28"/>
          <w:szCs w:val="28"/>
        </w:rPr>
        <w:t xml:space="preserve">Кузнецком? </w:t>
      </w:r>
      <w:r w:rsidR="00DD4C11" w:rsidRPr="00660195">
        <w:rPr>
          <w:rFonts w:ascii="Times New Roman" w:hAnsi="Times New Roman" w:cs="Times New Roman"/>
          <w:i/>
          <w:sz w:val="28"/>
          <w:szCs w:val="28"/>
        </w:rPr>
        <w:t xml:space="preserve">(Шахта «Успех»)    </w:t>
      </w:r>
    </w:p>
    <w:p w:rsidR="00DD4C11" w:rsidRPr="00660195" w:rsidRDefault="00DD4C11" w:rsidP="005833D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3D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Главное природное богатство Кузбасса? </w:t>
      </w:r>
      <w:r w:rsidRPr="006601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3F3F3"/>
        </w:rPr>
        <w:t>(Каменный уголь)</w:t>
      </w:r>
    </w:p>
    <w:p w:rsidR="003563EA" w:rsidRPr="005833D6" w:rsidRDefault="003563EA" w:rsidP="005833D6">
      <w:pPr>
        <w:rPr>
          <w:rFonts w:ascii="Times New Roman" w:hAnsi="Times New Roman" w:cs="Times New Roman"/>
          <w:sz w:val="28"/>
          <w:szCs w:val="28"/>
        </w:rPr>
      </w:pPr>
    </w:p>
    <w:p w:rsidR="00660195" w:rsidRPr="005833D6" w:rsidRDefault="00660195" w:rsidP="006601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Переход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другую станцию</w:t>
      </w:r>
      <w:r w:rsidRPr="005833D6">
        <w:rPr>
          <w:rFonts w:ascii="Times New Roman" w:hAnsi="Times New Roman" w:cs="Times New Roman"/>
          <w:b/>
          <w:sz w:val="28"/>
          <w:szCs w:val="28"/>
        </w:rPr>
        <w:t>:</w:t>
      </w:r>
    </w:p>
    <w:p w:rsidR="00DD4C11" w:rsidRPr="00660195" w:rsidRDefault="00DD4C11" w:rsidP="006601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3D6">
        <w:rPr>
          <w:rFonts w:ascii="Times New Roman" w:hAnsi="Times New Roman" w:cs="Times New Roman"/>
          <w:sz w:val="28"/>
          <w:szCs w:val="28"/>
        </w:rPr>
        <w:t xml:space="preserve"> Собери картинку и узнаешь следующий пункт назначения</w:t>
      </w:r>
      <w:r w:rsidR="00660195">
        <w:rPr>
          <w:rFonts w:ascii="Times New Roman" w:hAnsi="Times New Roman" w:cs="Times New Roman"/>
          <w:sz w:val="28"/>
          <w:szCs w:val="28"/>
        </w:rPr>
        <w:t xml:space="preserve"> </w:t>
      </w:r>
      <w:r w:rsidR="00660195" w:rsidRPr="00660195">
        <w:rPr>
          <w:rFonts w:ascii="Times New Roman" w:hAnsi="Times New Roman" w:cs="Times New Roman"/>
          <w:i/>
          <w:sz w:val="28"/>
          <w:szCs w:val="28"/>
        </w:rPr>
        <w:t>(</w:t>
      </w:r>
      <w:r w:rsidR="00660195" w:rsidRPr="006601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Храм преподобного  Сергия Радонежского</w:t>
      </w:r>
      <w:r w:rsidR="00660195" w:rsidRPr="006601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DD4C11" w:rsidRPr="005833D6" w:rsidRDefault="00DD4C11" w:rsidP="005833D6">
      <w:pPr>
        <w:rPr>
          <w:rFonts w:ascii="Times New Roman" w:hAnsi="Times New Roman" w:cs="Times New Roman"/>
          <w:sz w:val="28"/>
          <w:szCs w:val="28"/>
        </w:rPr>
      </w:pPr>
      <w:r w:rsidRPr="005833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3E51D" wp14:editId="2E1977C2">
            <wp:extent cx="1851563" cy="2716045"/>
            <wp:effectExtent l="0" t="0" r="0" b="8255"/>
            <wp:docPr id="1" name="Рисунок 1" descr="Церковь Сергия Радонежского, Ленинск-Кузнец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ерковь Сергия Радонежского, Ленинск-Кузнецки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1"/>
                    <a:stretch/>
                  </pic:blipFill>
                  <pic:spPr bwMode="auto">
                    <a:xfrm>
                      <a:off x="0" y="0"/>
                      <a:ext cx="1850733" cy="271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195" w:rsidRDefault="00660195" w:rsidP="006601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63EA" w:rsidRPr="005833D6" w:rsidRDefault="00871580" w:rsidP="006601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3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563EA" w:rsidRPr="00583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пункт</w:t>
      </w:r>
      <w:r w:rsidR="00C862DB" w:rsidRPr="00583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563EA" w:rsidRPr="00583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Храм преп</w:t>
      </w:r>
      <w:r w:rsidR="00BD5356" w:rsidRPr="00583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одобного </w:t>
      </w:r>
      <w:r w:rsidR="003563EA" w:rsidRPr="00583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Сергия Радонежского</w:t>
      </w:r>
    </w:p>
    <w:p w:rsidR="00DD4C11" w:rsidRPr="005833D6" w:rsidRDefault="00BD7AA0" w:rsidP="005833D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Помощники: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C11"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2014 году отмечалось 700-летие одного из наиболее почитаемых на Руси святых — Сергия Радонежского. Юбилей величайшего подвижника Русской земли в Ленинске-Кузнецком решили отметить </w:t>
      </w:r>
      <w:r w:rsidR="00DD4C11"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возведением храма-памятника. Инициатива строительства принадлежит коллективу шахты имени </w:t>
      </w:r>
      <w:r w:rsidR="00C862DB"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А.Д. </w:t>
      </w:r>
      <w:r w:rsidR="00DD4C11"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Рубана. Возводили церковь, что называется всем шахтерскими миром, под личным контролем губернатора Кузбасса. </w:t>
      </w:r>
    </w:p>
    <w:p w:rsidR="00DD4C11" w:rsidRPr="005833D6" w:rsidRDefault="00DD4C11" w:rsidP="005833D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Первый камень под храм на шахте им. А.Д. Рубана был освящен 18 мая 2013 года митрополитом Кемеровским и Прокопьевским Аристархом, главой Кузбасской митрополии. А первая служба здесь прошла в день рождения святого 18 июля 2014 года.</w:t>
      </w:r>
    </w:p>
    <w:p w:rsidR="00871580" w:rsidRPr="005833D6" w:rsidRDefault="00871580" w:rsidP="005833D6">
      <w:pPr>
        <w:pStyle w:val="ab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3D6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871580" w:rsidRPr="005833D6" w:rsidRDefault="00871580" w:rsidP="005833D6">
      <w:pPr>
        <w:pStyle w:val="ab"/>
        <w:numPr>
          <w:ilvl w:val="3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33D6">
        <w:rPr>
          <w:rFonts w:ascii="Times New Roman" w:hAnsi="Times New Roman" w:cs="Times New Roman"/>
          <w:sz w:val="28"/>
          <w:szCs w:val="28"/>
        </w:rPr>
        <w:t xml:space="preserve">Внимательно рассмотрите храм и памятник. </w:t>
      </w:r>
    </w:p>
    <w:p w:rsidR="00871580" w:rsidRPr="005833D6" w:rsidRDefault="00871580" w:rsidP="005833D6">
      <w:pPr>
        <w:pStyle w:val="ab"/>
        <w:numPr>
          <w:ilvl w:val="3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33D6">
        <w:rPr>
          <w:rFonts w:ascii="Times New Roman" w:hAnsi="Times New Roman" w:cs="Times New Roman"/>
          <w:sz w:val="28"/>
          <w:szCs w:val="28"/>
        </w:rPr>
        <w:t xml:space="preserve"> Подумайте, как они связаны?</w:t>
      </w:r>
    </w:p>
    <w:p w:rsidR="00871580" w:rsidRPr="005833D6" w:rsidRDefault="00871580" w:rsidP="005833D6">
      <w:pPr>
        <w:pStyle w:val="ab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71580" w:rsidRPr="005833D6" w:rsidRDefault="00871580" w:rsidP="005833D6">
      <w:pPr>
        <w:pStyle w:val="ab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D7AA0" w:rsidRPr="005833D6" w:rsidRDefault="00BD7AA0" w:rsidP="00BD7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Переход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другую станцию</w:t>
      </w:r>
      <w:r w:rsidRPr="005833D6">
        <w:rPr>
          <w:rFonts w:ascii="Times New Roman" w:hAnsi="Times New Roman" w:cs="Times New Roman"/>
          <w:b/>
          <w:sz w:val="28"/>
          <w:szCs w:val="28"/>
        </w:rPr>
        <w:t>:</w:t>
      </w:r>
    </w:p>
    <w:p w:rsidR="00871580" w:rsidRPr="005833D6" w:rsidRDefault="00871580" w:rsidP="005833D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Соедини буквы по одной,</w:t>
      </w:r>
    </w:p>
    <w:p w:rsidR="00871580" w:rsidRPr="005833D6" w:rsidRDefault="00871580" w:rsidP="005833D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И тогда название следующего места</w:t>
      </w:r>
    </w:p>
    <w:p w:rsidR="00871580" w:rsidRPr="005833D6" w:rsidRDefault="00871580" w:rsidP="005833D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Явится перед тобой!</w:t>
      </w:r>
    </w:p>
    <w:tbl>
      <w:tblPr>
        <w:tblStyle w:val="a9"/>
        <w:tblpPr w:leftFromText="180" w:rightFromText="180" w:vertAnchor="page" w:horzAnchor="margin" w:tblpY="7525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BD7AA0" w:rsidRPr="005833D6" w:rsidTr="00BD7AA0">
        <w:trPr>
          <w:trHeight w:val="315"/>
        </w:trPr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D7AA0" w:rsidRPr="005833D6" w:rsidTr="00BD7AA0">
        <w:trPr>
          <w:trHeight w:val="315"/>
        </w:trPr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D7AA0" w:rsidRPr="005833D6" w:rsidTr="00BD7AA0">
        <w:trPr>
          <w:trHeight w:val="310"/>
        </w:trPr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BD7AA0" w:rsidRPr="005833D6" w:rsidTr="00BD7AA0">
        <w:trPr>
          <w:trHeight w:val="315"/>
        </w:trPr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7AA0" w:rsidRPr="005833D6" w:rsidTr="00BD7AA0">
        <w:trPr>
          <w:trHeight w:val="315"/>
        </w:trPr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BD7AA0" w:rsidRPr="005833D6" w:rsidTr="00BD7AA0">
        <w:trPr>
          <w:trHeight w:val="315"/>
        </w:trPr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D7AA0" w:rsidRPr="005833D6" w:rsidTr="00BD7AA0">
        <w:trPr>
          <w:trHeight w:val="315"/>
        </w:trPr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35" w:type="dxa"/>
          </w:tcPr>
          <w:p w:rsidR="00BD7AA0" w:rsidRPr="005833D6" w:rsidRDefault="00BD7AA0" w:rsidP="00BD7A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D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</w:tbl>
    <w:p w:rsidR="00BD7AA0" w:rsidRDefault="00BD7AA0" w:rsidP="005833D6">
      <w:pPr>
        <w:pStyle w:val="ab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71580" w:rsidRPr="00BD7AA0" w:rsidRDefault="00BD7AA0" w:rsidP="00BD7AA0">
      <w:pPr>
        <w:pStyle w:val="ab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AA0">
        <w:rPr>
          <w:rFonts w:ascii="Times New Roman" w:hAnsi="Times New Roman" w:cs="Times New Roman"/>
          <w:i/>
          <w:sz w:val="28"/>
          <w:szCs w:val="28"/>
        </w:rPr>
        <w:t>(Ты найдешь меня в музее</w:t>
      </w:r>
      <w:r w:rsidR="00871580" w:rsidRPr="00BD7A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7AA0">
        <w:rPr>
          <w:rFonts w:ascii="Times New Roman" w:hAnsi="Times New Roman" w:cs="Times New Roman"/>
          <w:i/>
          <w:sz w:val="28"/>
          <w:szCs w:val="28"/>
        </w:rPr>
        <w:t>шахты Рубана)</w:t>
      </w:r>
    </w:p>
    <w:p w:rsidR="005833D6" w:rsidRDefault="005833D6" w:rsidP="005833D6">
      <w:pPr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563EA" w:rsidRPr="005833D6" w:rsidRDefault="00871580" w:rsidP="00BD7AA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33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6 пункт: </w:t>
      </w:r>
      <w:r w:rsidR="003563EA" w:rsidRPr="005833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музей шахтерской Славы Кольчугинского рудника</w:t>
      </w:r>
    </w:p>
    <w:p w:rsidR="00871580" w:rsidRPr="005833D6" w:rsidRDefault="00871580" w:rsidP="005833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AA0" w:rsidRPr="005833D6">
        <w:rPr>
          <w:rFonts w:ascii="Times New Roman" w:hAnsi="Times New Roman" w:cs="Times New Roman"/>
          <w:b/>
          <w:sz w:val="28"/>
          <w:szCs w:val="28"/>
        </w:rPr>
        <w:t>Помощники:</w:t>
      </w:r>
      <w:r w:rsidR="00BD7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3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Ленинске - Кузнецком был открыт </w:t>
      </w:r>
      <w:r w:rsidRPr="0058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музей шахтерской "Славы Кольчугинского рудника"</w:t>
      </w:r>
      <w:r w:rsidRPr="005833D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 очистными и проходческими комбайнами, вагонетками и уникальными выставочными залами. Идея создания принадлежит руководству компании СУЭК-Кузбасс.  Новый объект расположился на промышленной площадке шахты имени Рубана. Музей шахтерской славы построен к 130-летию Кольчугинского рудника.</w:t>
      </w:r>
    </w:p>
    <w:p w:rsidR="00871580" w:rsidRPr="005833D6" w:rsidRDefault="00871580" w:rsidP="005833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3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Уникальностью музея является то, что он </w:t>
      </w:r>
      <w:r w:rsidRPr="00583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находится прямо на угледобывающем предприятии, в здании клетевого ствола.</w:t>
      </w:r>
      <w:r w:rsidRPr="00583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83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попадают в отреставрированный шахтовый копер, в котором представлена вся история угледобычи в регионе. Отдельная экспозиция в музе посвящена забастовкам шахтеров в конце 80-х годов.</w:t>
      </w:r>
    </w:p>
    <w:p w:rsidR="00871580" w:rsidRPr="005833D6" w:rsidRDefault="00871580" w:rsidP="005833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Рядом возведена церковь Сергия Радонежского, в планах строительство современного учебного центра компании СУЭК-Кузбасс и большого парка с роликовыми трассами, газонами, аллеями и парковыми диванами.</w:t>
      </w:r>
    </w:p>
    <w:p w:rsidR="00871580" w:rsidRPr="005833D6" w:rsidRDefault="00871580" w:rsidP="005833D6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1580" w:rsidRPr="005833D6" w:rsidRDefault="00871580" w:rsidP="00BD7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83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A0" w:rsidRDefault="00871580" w:rsidP="00BD7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3D6">
        <w:rPr>
          <w:rFonts w:ascii="Times New Roman" w:hAnsi="Times New Roman" w:cs="Times New Roman"/>
          <w:sz w:val="28"/>
          <w:szCs w:val="28"/>
        </w:rPr>
        <w:t xml:space="preserve">Рассмотрите старые фотографии города Ленинска-Кузнецкого. </w:t>
      </w:r>
    </w:p>
    <w:p w:rsidR="003563EA" w:rsidRDefault="00871580" w:rsidP="00BD7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3D6">
        <w:rPr>
          <w:rFonts w:ascii="Times New Roman" w:hAnsi="Times New Roman" w:cs="Times New Roman"/>
          <w:sz w:val="28"/>
          <w:szCs w:val="28"/>
        </w:rPr>
        <w:t>Что на них изображено? Сохранился ли этот объект до наших дней?</w:t>
      </w:r>
    </w:p>
    <w:p w:rsidR="00BD7AA0" w:rsidRPr="005833D6" w:rsidRDefault="00BD7AA0" w:rsidP="00BD7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AA0" w:rsidRDefault="00BD7AA0" w:rsidP="0058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041" cy="1828800"/>
            <wp:effectExtent l="0" t="0" r="0" b="0"/>
            <wp:docPr id="2" name="Рисунок 2" descr="D:\документация\документы\проекты\суэк кузбасс\ло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\документы\проекты\суэк кузбасс\лор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4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919" cy="1668780"/>
            <wp:effectExtent l="0" t="0" r="0" b="7620"/>
            <wp:docPr id="4" name="Рисунок 4" descr="D:\документация\документы\проекты\суэк кузбасс\На кинотеатру все понят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ация\документы\проекты\суэк кузбасс\На кинотеатру все понятн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08" cy="166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A0" w:rsidRDefault="00BD7AA0" w:rsidP="0058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1829" cy="1828800"/>
            <wp:effectExtent l="0" t="0" r="1905" b="0"/>
            <wp:docPr id="5" name="Рисунок 5" descr="D:\документация\документы\проекты\суэк кузбасс\2CAJTNELMCAOQ0T3RCABS1TFRCA3R1ZCNCAOWGBE1CA96KSOZCARN88GPCAN52IURCACM5U6CCATL89FXCA9XA8ADCA0URKYRCAGMF951CA0NMNZECACV4TTACA83AU9PCA8YWWVCCAUA0VT2CA0064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ация\документы\проекты\суэк кузбасс\2CAJTNELMCAOQ0T3RCABS1TFRCA3R1ZCNCAOWGBE1CA96KSOZCARN88GPCAN52IURCACM5U6CCATL89FXCA9XA8ADCA0URKYRCAGMF951CA0NMNZECACV4TTACA83AU9PCA8YWWVCCAUA0VT2CA0064F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4" cy="182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0464" cy="1714500"/>
            <wp:effectExtent l="0" t="0" r="1905" b="0"/>
            <wp:docPr id="6" name="Рисунок 6" descr="D:\документация\документы\проекты\суэк кузбасс\5CAOEOKIBCAF6MR2CCASTKIN4CAGMJOHECADE6KARCAFMG3VICAPMLLW1CAUJBEDZCAPIJKFNCACU5M2WCAOEKD1PCADRVG1FCAOIHF6VCA1EBFXJCAXK05D9CAK0SA9VCAOGQPE9CA3DEA0ECAMDZ2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ация\документы\проекты\суэк кузбасс\5CAOEOKIBCAF6MR2CCASTKIN4CAGMJOHECADE6KARCAFMG3VICAPMLLW1CAUJBEDZCAPIJKFNCACU5M2WCAOEKD1PCADRVG1FCAOIHF6VCA1EBFXJCAXK05D9CAK0SA9VCAOGQPE9CA3DEA0ECAMDZ2E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6" cy="171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A0" w:rsidRDefault="00BD7AA0" w:rsidP="0058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794510"/>
            <wp:effectExtent l="0" t="0" r="0" b="0"/>
            <wp:docPr id="7" name="Рисунок 7" descr="D:\документация\документы\проекты\суэк кузбасс\567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ация\документы\проекты\суэк кузбасс\567гн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6125" cy="1775460"/>
            <wp:effectExtent l="0" t="0" r="0" b="0"/>
            <wp:docPr id="8" name="Рисунок 8" descr="D:\документация\документы\проекты\суэк кузбасс\x_b3558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ация\документы\проекты\суэк кузбасс\x_b35586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8" cy="177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A0" w:rsidRDefault="00BD7AA0" w:rsidP="005833D6">
      <w:pPr>
        <w:rPr>
          <w:rFonts w:ascii="Times New Roman" w:hAnsi="Times New Roman" w:cs="Times New Roman"/>
          <w:sz w:val="28"/>
          <w:szCs w:val="28"/>
        </w:rPr>
      </w:pPr>
    </w:p>
    <w:p w:rsidR="00BD7AA0" w:rsidRPr="005833D6" w:rsidRDefault="00BD7AA0" w:rsidP="00BD7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Переход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другую станцию</w:t>
      </w:r>
      <w:r w:rsidRPr="005833D6">
        <w:rPr>
          <w:rFonts w:ascii="Times New Roman" w:hAnsi="Times New Roman" w:cs="Times New Roman"/>
          <w:b/>
          <w:sz w:val="28"/>
          <w:szCs w:val="28"/>
        </w:rPr>
        <w:t>:</w:t>
      </w:r>
    </w:p>
    <w:p w:rsidR="00871580" w:rsidRPr="005833D6" w:rsidRDefault="00871580" w:rsidP="00583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D6">
        <w:rPr>
          <w:rFonts w:ascii="Times New Roman" w:hAnsi="Times New Roman" w:cs="Times New Roman"/>
          <w:b/>
          <w:sz w:val="28"/>
          <w:szCs w:val="28"/>
        </w:rPr>
        <w:t>Отгадай загадку и узнаешь конечную станцию</w:t>
      </w:r>
    </w:p>
    <w:p w:rsidR="00871580" w:rsidRPr="005833D6" w:rsidRDefault="00871580" w:rsidP="005833D6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833D6">
        <w:rPr>
          <w:color w:val="000000"/>
          <w:sz w:val="28"/>
          <w:szCs w:val="28"/>
        </w:rPr>
        <w:t>В этом заведении</w:t>
      </w:r>
    </w:p>
    <w:p w:rsidR="00871580" w:rsidRPr="005833D6" w:rsidRDefault="00871580" w:rsidP="005833D6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833D6">
        <w:rPr>
          <w:color w:val="000000"/>
          <w:sz w:val="28"/>
          <w:szCs w:val="28"/>
        </w:rPr>
        <w:t>Все перебывали.</w:t>
      </w:r>
    </w:p>
    <w:p w:rsidR="00871580" w:rsidRPr="005833D6" w:rsidRDefault="00871580" w:rsidP="005833D6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833D6">
        <w:rPr>
          <w:color w:val="000000"/>
          <w:sz w:val="28"/>
          <w:szCs w:val="28"/>
        </w:rPr>
        <w:lastRenderedPageBreak/>
        <w:t>Двоечники, гении</w:t>
      </w:r>
    </w:p>
    <w:p w:rsidR="00871580" w:rsidRPr="005833D6" w:rsidRDefault="00871580" w:rsidP="005833D6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833D6">
        <w:rPr>
          <w:color w:val="000000"/>
          <w:sz w:val="28"/>
          <w:szCs w:val="28"/>
        </w:rPr>
        <w:t>Отметки получали.</w:t>
      </w:r>
    </w:p>
    <w:p w:rsidR="00871580" w:rsidRPr="005833D6" w:rsidRDefault="00871580" w:rsidP="005833D6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833D6">
        <w:rPr>
          <w:color w:val="000000"/>
          <w:sz w:val="28"/>
          <w:szCs w:val="28"/>
        </w:rPr>
        <w:t>Учились здесь артисты,</w:t>
      </w:r>
    </w:p>
    <w:p w:rsidR="00871580" w:rsidRPr="005833D6" w:rsidRDefault="00871580" w:rsidP="005833D6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833D6">
        <w:rPr>
          <w:color w:val="000000"/>
          <w:sz w:val="28"/>
          <w:szCs w:val="28"/>
        </w:rPr>
        <w:t>Певцы, артиллеристы.</w:t>
      </w:r>
    </w:p>
    <w:p w:rsidR="00871580" w:rsidRPr="005833D6" w:rsidRDefault="00871580" w:rsidP="005833D6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833D6">
        <w:rPr>
          <w:color w:val="000000"/>
          <w:sz w:val="28"/>
          <w:szCs w:val="28"/>
        </w:rPr>
        <w:t>Сюда хожу и я,</w:t>
      </w:r>
    </w:p>
    <w:p w:rsidR="00871580" w:rsidRPr="005833D6" w:rsidRDefault="00871580" w:rsidP="005833D6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833D6">
        <w:rPr>
          <w:color w:val="000000"/>
          <w:sz w:val="28"/>
          <w:szCs w:val="28"/>
        </w:rPr>
        <w:t xml:space="preserve">И вы, мои друзья. </w:t>
      </w:r>
    </w:p>
    <w:p w:rsidR="00871580" w:rsidRPr="00A90D71" w:rsidRDefault="00871580" w:rsidP="005833D6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i/>
          <w:color w:val="000000"/>
          <w:sz w:val="28"/>
          <w:szCs w:val="28"/>
        </w:rPr>
      </w:pPr>
      <w:r w:rsidRPr="00A90D71">
        <w:rPr>
          <w:i/>
          <w:color w:val="000000"/>
          <w:sz w:val="28"/>
          <w:szCs w:val="28"/>
        </w:rPr>
        <w:t>(</w:t>
      </w:r>
      <w:r w:rsidR="00C862DB" w:rsidRPr="00A90D71">
        <w:rPr>
          <w:i/>
          <w:color w:val="000000"/>
          <w:sz w:val="28"/>
          <w:szCs w:val="28"/>
        </w:rPr>
        <w:t>гимназия</w:t>
      </w:r>
      <w:r w:rsidRPr="00A90D71">
        <w:rPr>
          <w:i/>
          <w:color w:val="000000"/>
          <w:sz w:val="28"/>
          <w:szCs w:val="28"/>
        </w:rPr>
        <w:t>)</w:t>
      </w:r>
    </w:p>
    <w:p w:rsidR="00871580" w:rsidRPr="005833D6" w:rsidRDefault="00871580" w:rsidP="005833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A" w:rsidRPr="005833D6" w:rsidRDefault="00A90D71" w:rsidP="004C6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прохождения всех станций,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посещения памятных, социально-значимых мест города, </w:t>
      </w:r>
      <w:r w:rsidRPr="003B28D8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i/>
          <w:sz w:val="28"/>
          <w:szCs w:val="28"/>
        </w:rPr>
        <w:t>квест-игры «Шахтерскому Ленинску-90»</w:t>
      </w:r>
      <w:r w:rsidRPr="003B28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возвращаются на место линейки на территории гимназии №18.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Ведущие </w:t>
      </w:r>
      <w:r w:rsidR="00FA448F">
        <w:rPr>
          <w:rFonts w:ascii="Times New Roman" w:hAnsi="Times New Roman" w:cs="Times New Roman"/>
          <w:i/>
          <w:sz w:val="28"/>
          <w:szCs w:val="28"/>
        </w:rPr>
        <w:t>встречают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команды, проверяют </w:t>
      </w:r>
      <w:r w:rsidR="00FA448F">
        <w:rPr>
          <w:rFonts w:ascii="Times New Roman" w:hAnsi="Times New Roman" w:cs="Times New Roman"/>
          <w:i/>
          <w:sz w:val="28"/>
          <w:szCs w:val="28"/>
        </w:rPr>
        <w:t>правильность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собранной фразы.</w:t>
      </w:r>
    </w:p>
    <w:p w:rsidR="004C693C" w:rsidRDefault="004C693C" w:rsidP="004C693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90D71" w:rsidRDefault="00FA448F" w:rsidP="004C693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0D71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A90D71">
        <w:rPr>
          <w:b/>
          <w:sz w:val="28"/>
          <w:szCs w:val="28"/>
        </w:rPr>
        <w:t>1:</w:t>
      </w:r>
      <w:r w:rsidRPr="005833D6">
        <w:rPr>
          <w:sz w:val="28"/>
          <w:szCs w:val="28"/>
        </w:rPr>
        <w:t xml:space="preserve"> </w:t>
      </w:r>
      <w:r w:rsidR="00972FF2" w:rsidRPr="005833D6">
        <w:rPr>
          <w:sz w:val="28"/>
          <w:szCs w:val="28"/>
        </w:rPr>
        <w:t xml:space="preserve">Молодцы, ребята! Вы без потерь прошли все испытания, справились со всеми заданиями. </w:t>
      </w:r>
      <w:r w:rsidR="00A90D71">
        <w:rPr>
          <w:sz w:val="28"/>
          <w:szCs w:val="28"/>
        </w:rPr>
        <w:t>Правильно собрали</w:t>
      </w:r>
    </w:p>
    <w:p w:rsidR="00A90D71" w:rsidRPr="004C693C" w:rsidRDefault="00FA448F" w:rsidP="004C693C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90D71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A90D71">
        <w:rPr>
          <w:b/>
          <w:sz w:val="28"/>
          <w:szCs w:val="28"/>
        </w:rPr>
        <w:t>2:</w:t>
      </w:r>
      <w:r>
        <w:rPr>
          <w:b/>
          <w:sz w:val="28"/>
          <w:szCs w:val="28"/>
        </w:rPr>
        <w:t xml:space="preserve"> </w:t>
      </w:r>
      <w:r w:rsidR="00A90D71" w:rsidRPr="004C693C">
        <w:rPr>
          <w:sz w:val="28"/>
          <w:szCs w:val="28"/>
        </w:rPr>
        <w:t xml:space="preserve">На каждой станции вы получали слова для составления предложения. </w:t>
      </w:r>
      <w:r w:rsidRPr="004C693C">
        <w:rPr>
          <w:sz w:val="28"/>
          <w:szCs w:val="28"/>
        </w:rPr>
        <w:t xml:space="preserve">И с этим заданием вы справились отлично. </w:t>
      </w:r>
      <w:r w:rsidR="00A90D71" w:rsidRPr="004C693C">
        <w:rPr>
          <w:sz w:val="28"/>
          <w:szCs w:val="28"/>
        </w:rPr>
        <w:t xml:space="preserve">А кто сможет  </w:t>
      </w:r>
      <w:r w:rsidRPr="004C693C">
        <w:rPr>
          <w:sz w:val="28"/>
          <w:szCs w:val="28"/>
        </w:rPr>
        <w:t>сказать,</w:t>
      </w:r>
      <w:r w:rsidR="00A90D71" w:rsidRPr="004C693C">
        <w:rPr>
          <w:sz w:val="28"/>
          <w:szCs w:val="28"/>
        </w:rPr>
        <w:t xml:space="preserve"> </w:t>
      </w:r>
      <w:r w:rsidRPr="004C693C">
        <w:rPr>
          <w:sz w:val="28"/>
          <w:szCs w:val="28"/>
        </w:rPr>
        <w:t>откуда</w:t>
      </w:r>
      <w:r w:rsidR="004C693C" w:rsidRPr="004C693C">
        <w:rPr>
          <w:sz w:val="28"/>
          <w:szCs w:val="28"/>
        </w:rPr>
        <w:t xml:space="preserve"> взята эта строчка? </w:t>
      </w:r>
      <w:r w:rsidR="004C693C" w:rsidRPr="004C693C">
        <w:rPr>
          <w:i/>
          <w:sz w:val="28"/>
          <w:szCs w:val="28"/>
        </w:rPr>
        <w:t>(гимн города Ленинска-Кузнецкого)</w:t>
      </w:r>
    </w:p>
    <w:p w:rsidR="004C693C" w:rsidRDefault="004C693C" w:rsidP="004C69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C693C" w:rsidRDefault="004C693C" w:rsidP="004C693C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4C693C">
        <w:rPr>
          <w:i/>
          <w:sz w:val="28"/>
          <w:szCs w:val="28"/>
        </w:rPr>
        <w:t xml:space="preserve">Звучит </w:t>
      </w:r>
      <w:r w:rsidRPr="004C693C">
        <w:rPr>
          <w:i/>
          <w:sz w:val="28"/>
          <w:szCs w:val="28"/>
        </w:rPr>
        <w:t>гимн города Ленинска-Кузнецкого</w:t>
      </w:r>
    </w:p>
    <w:p w:rsidR="004C693C" w:rsidRDefault="00FA448F" w:rsidP="004C6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0D7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D71">
        <w:rPr>
          <w:rFonts w:ascii="Times New Roman" w:hAnsi="Times New Roman" w:cs="Times New Roman"/>
          <w:b/>
          <w:sz w:val="28"/>
          <w:szCs w:val="28"/>
        </w:rPr>
        <w:t>1</w:t>
      </w:r>
      <w:r w:rsidRPr="00A90D71">
        <w:rPr>
          <w:rFonts w:ascii="Times New Roman" w:hAnsi="Times New Roman" w:cs="Times New Roman"/>
          <w:b/>
          <w:sz w:val="28"/>
          <w:szCs w:val="28"/>
        </w:rPr>
        <w:t>:</w:t>
      </w:r>
      <w:r w:rsidRPr="00583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693C" w:rsidRPr="004C693C">
        <w:rPr>
          <w:rFonts w:ascii="Times New Roman" w:hAnsi="Times New Roman" w:cs="Times New Roman"/>
          <w:sz w:val="28"/>
          <w:szCs w:val="28"/>
        </w:rPr>
        <w:t>Осталось последнее испытание. Вы должны составить</w:t>
      </w:r>
      <w:r w:rsidR="004C693C">
        <w:rPr>
          <w:sz w:val="28"/>
          <w:szCs w:val="28"/>
        </w:rPr>
        <w:t xml:space="preserve"> </w:t>
      </w:r>
      <w:r w:rsidR="004C693C" w:rsidRPr="00FF594E">
        <w:rPr>
          <w:rFonts w:ascii="Times New Roman" w:hAnsi="Times New Roman"/>
          <w:sz w:val="28"/>
          <w:szCs w:val="28"/>
        </w:rPr>
        <w:t xml:space="preserve"> презентацию</w:t>
      </w:r>
      <w:r w:rsidR="004C693C">
        <w:rPr>
          <w:rFonts w:ascii="Times New Roman" w:hAnsi="Times New Roman"/>
          <w:sz w:val="28"/>
          <w:szCs w:val="28"/>
        </w:rPr>
        <w:t xml:space="preserve">, с пожеланиями городу (обязательно, используя </w:t>
      </w:r>
      <w:r w:rsidR="004C693C" w:rsidRPr="002C7980">
        <w:rPr>
          <w:rFonts w:ascii="Times New Roman" w:hAnsi="Times New Roman"/>
          <w:sz w:val="28"/>
          <w:szCs w:val="28"/>
        </w:rPr>
        <w:t>ключевую фразу),</w:t>
      </w:r>
      <w:r w:rsidR="004C693C">
        <w:rPr>
          <w:rFonts w:ascii="Times New Roman" w:hAnsi="Times New Roman"/>
          <w:sz w:val="28"/>
          <w:szCs w:val="28"/>
        </w:rPr>
        <w:t xml:space="preserve"> </w:t>
      </w:r>
      <w:r w:rsidR="004C693C" w:rsidRPr="00FF594E">
        <w:rPr>
          <w:rFonts w:ascii="Times New Roman" w:hAnsi="Times New Roman"/>
          <w:sz w:val="28"/>
          <w:szCs w:val="28"/>
        </w:rPr>
        <w:t xml:space="preserve"> и краткий рассказ по итогам путешествия.</w:t>
      </w:r>
    </w:p>
    <w:p w:rsidR="004C693C" w:rsidRDefault="004C693C" w:rsidP="004C693C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4C693C" w:rsidRPr="004C693C" w:rsidRDefault="004C693C" w:rsidP="004C693C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4C693C">
        <w:rPr>
          <w:i/>
          <w:sz w:val="28"/>
          <w:szCs w:val="28"/>
        </w:rPr>
        <w:t>Командам дается 30 минут для составления презентации и защитного слова.</w:t>
      </w:r>
      <w:r>
        <w:rPr>
          <w:i/>
          <w:sz w:val="28"/>
          <w:szCs w:val="28"/>
        </w:rPr>
        <w:t xml:space="preserve"> После чего команд</w:t>
      </w:r>
      <w:r w:rsidR="0058079D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 представляют презентации</w:t>
      </w:r>
      <w:r w:rsidR="0016610B">
        <w:rPr>
          <w:i/>
          <w:sz w:val="28"/>
          <w:szCs w:val="28"/>
        </w:rPr>
        <w:t>.</w:t>
      </w:r>
      <w:r w:rsidR="0058079D">
        <w:rPr>
          <w:i/>
          <w:sz w:val="28"/>
          <w:szCs w:val="28"/>
        </w:rPr>
        <w:t xml:space="preserve"> </w:t>
      </w:r>
      <w:r w:rsidR="0016610B">
        <w:rPr>
          <w:i/>
          <w:sz w:val="28"/>
          <w:szCs w:val="28"/>
        </w:rPr>
        <w:t>Жюри подводит итоги всех этапов игры.</w:t>
      </w:r>
    </w:p>
    <w:p w:rsidR="004C693C" w:rsidRDefault="004C693C" w:rsidP="004C693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862DB" w:rsidRPr="005833D6" w:rsidRDefault="00FA448F" w:rsidP="0016610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6610B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16610B">
        <w:rPr>
          <w:b/>
          <w:sz w:val="28"/>
          <w:szCs w:val="28"/>
        </w:rPr>
        <w:t xml:space="preserve">2: </w:t>
      </w:r>
      <w:r w:rsidRPr="005833D6">
        <w:rPr>
          <w:sz w:val="28"/>
          <w:szCs w:val="28"/>
        </w:rPr>
        <w:t>На время работы жюри команды приглашаем в музей гимназии «История школы</w:t>
      </w:r>
      <w:r>
        <w:rPr>
          <w:sz w:val="28"/>
          <w:szCs w:val="28"/>
        </w:rPr>
        <w:t xml:space="preserve"> </w:t>
      </w:r>
      <w:r w:rsidRPr="00583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33D6">
        <w:rPr>
          <w:sz w:val="28"/>
          <w:szCs w:val="28"/>
        </w:rPr>
        <w:t xml:space="preserve">история страны» </w:t>
      </w:r>
    </w:p>
    <w:p w:rsidR="0016610B" w:rsidRDefault="0016610B" w:rsidP="0016610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16610B" w:rsidRPr="0016610B" w:rsidRDefault="00FA448F" w:rsidP="0016610B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6610B">
        <w:rPr>
          <w:i/>
          <w:sz w:val="28"/>
          <w:szCs w:val="28"/>
        </w:rPr>
        <w:t>Экскурси</w:t>
      </w:r>
      <w:r>
        <w:rPr>
          <w:i/>
          <w:sz w:val="28"/>
          <w:szCs w:val="28"/>
        </w:rPr>
        <w:t>ю</w:t>
      </w:r>
      <w:r w:rsidRPr="0016610B">
        <w:rPr>
          <w:i/>
          <w:sz w:val="28"/>
          <w:szCs w:val="28"/>
        </w:rPr>
        <w:t xml:space="preserve"> </w:t>
      </w:r>
      <w:r w:rsidRPr="0016610B">
        <w:rPr>
          <w:i/>
          <w:sz w:val="28"/>
          <w:szCs w:val="28"/>
        </w:rPr>
        <w:t>в музей гимназии «История школы</w:t>
      </w:r>
      <w:r>
        <w:rPr>
          <w:i/>
          <w:sz w:val="28"/>
          <w:szCs w:val="28"/>
        </w:rPr>
        <w:t xml:space="preserve"> </w:t>
      </w:r>
      <w:r w:rsidRPr="0016610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16610B">
        <w:rPr>
          <w:i/>
          <w:sz w:val="28"/>
          <w:szCs w:val="28"/>
        </w:rPr>
        <w:t>история страны»</w:t>
      </w:r>
      <w:r w:rsidRPr="0016610B">
        <w:rPr>
          <w:i/>
          <w:sz w:val="28"/>
          <w:szCs w:val="28"/>
        </w:rPr>
        <w:t xml:space="preserve"> проводят </w:t>
      </w:r>
      <w:r w:rsidRPr="0016610B">
        <w:rPr>
          <w:i/>
          <w:sz w:val="28"/>
          <w:szCs w:val="28"/>
        </w:rPr>
        <w:t>обучающиеся гимназии</w:t>
      </w:r>
      <w:r w:rsidRPr="0016610B">
        <w:rPr>
          <w:i/>
          <w:sz w:val="28"/>
          <w:szCs w:val="28"/>
        </w:rPr>
        <w:t>.</w:t>
      </w:r>
      <w:r w:rsidRPr="0016610B">
        <w:rPr>
          <w:i/>
          <w:sz w:val="28"/>
          <w:szCs w:val="28"/>
        </w:rPr>
        <w:t xml:space="preserve"> </w:t>
      </w:r>
    </w:p>
    <w:p w:rsidR="0016610B" w:rsidRDefault="0016610B" w:rsidP="0016610B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16610B" w:rsidRPr="0016610B" w:rsidRDefault="0016610B" w:rsidP="0016610B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6610B">
        <w:rPr>
          <w:i/>
          <w:sz w:val="28"/>
          <w:szCs w:val="28"/>
        </w:rPr>
        <w:t xml:space="preserve">Заключительная линейка. Оглашение итогов игры, награждение участников и победителей. </w:t>
      </w:r>
    </w:p>
    <w:p w:rsidR="0016610B" w:rsidRDefault="00FA448F" w:rsidP="001661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D7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D71">
        <w:rPr>
          <w:rFonts w:ascii="Times New Roman" w:hAnsi="Times New Roman" w:cs="Times New Roman"/>
          <w:b/>
          <w:sz w:val="28"/>
          <w:szCs w:val="28"/>
        </w:rPr>
        <w:t>1</w:t>
      </w:r>
      <w:r w:rsidRPr="00A90D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10B"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</w:t>
      </w:r>
      <w:r w:rsidR="0016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друзья! Вот и закончил</w:t>
      </w:r>
      <w:r w:rsidR="0016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6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6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16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</w:t>
      </w:r>
      <w:r w:rsidR="0016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6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квест-иг</w:t>
      </w:r>
      <w:r w:rsidR="005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6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«Шахтерскому Ленинску – 90», посвященная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юбилею</w:t>
      </w:r>
      <w:r w:rsidR="0016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города.</w:t>
      </w:r>
      <w:r w:rsidR="0016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610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10B">
        <w:rPr>
          <w:rFonts w:ascii="Times New Roman" w:hAnsi="Times New Roman" w:cs="Times New Roman"/>
          <w:b/>
          <w:sz w:val="28"/>
          <w:szCs w:val="28"/>
        </w:rPr>
        <w:t>2:</w:t>
      </w:r>
      <w:r w:rsidR="0016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</w:t>
      </w:r>
      <w:r w:rsidR="0016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участникам. 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надеемся</w:t>
      </w:r>
      <w:r w:rsidR="0016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квест-игра 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r w:rsidR="0016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6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доброй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традицией, которая позволит нам посетить и другие памятные места нашего любимого города.</w:t>
      </w:r>
    </w:p>
    <w:p w:rsidR="00FA448F" w:rsidRPr="00FA448F" w:rsidRDefault="00FA448F" w:rsidP="00FA448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A448F">
        <w:rPr>
          <w:i/>
          <w:sz w:val="28"/>
          <w:szCs w:val="28"/>
        </w:rPr>
        <w:t>Предложение к школам-участницам приготовить похожую квест-игру по другому микрорайону город</w:t>
      </w:r>
      <w:r w:rsidRPr="00FA448F">
        <w:rPr>
          <w:i/>
          <w:sz w:val="28"/>
          <w:szCs w:val="28"/>
        </w:rPr>
        <w:t>а -</w:t>
      </w:r>
      <w:r w:rsidRPr="00FA448F">
        <w:rPr>
          <w:i/>
          <w:sz w:val="28"/>
          <w:szCs w:val="28"/>
        </w:rPr>
        <w:t xml:space="preserve"> принять и продолжить эстафету познания, творчества, активной жизненной позиции. Отражать итоги совместной школьной квест-эпопеи в </w:t>
      </w:r>
      <w:r w:rsidRPr="00FA448F">
        <w:rPr>
          <w:i/>
          <w:sz w:val="28"/>
          <w:szCs w:val="28"/>
        </w:rPr>
        <w:t>СМИ</w:t>
      </w:r>
      <w:r w:rsidRPr="00FA448F">
        <w:rPr>
          <w:i/>
          <w:sz w:val="28"/>
          <w:szCs w:val="28"/>
        </w:rPr>
        <w:t>, в том числе на сайтах образовательных организаци</w:t>
      </w:r>
      <w:r w:rsidRPr="00FA448F">
        <w:rPr>
          <w:i/>
          <w:sz w:val="28"/>
          <w:szCs w:val="28"/>
        </w:rPr>
        <w:t>й -</w:t>
      </w:r>
      <w:r w:rsidRPr="00FA448F">
        <w:rPr>
          <w:i/>
          <w:sz w:val="28"/>
          <w:szCs w:val="28"/>
        </w:rPr>
        <w:t xml:space="preserve"> участниц.</w:t>
      </w:r>
    </w:p>
    <w:p w:rsidR="00CB0DE9" w:rsidRPr="005833D6" w:rsidRDefault="00CB0DE9" w:rsidP="005833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0DE9" w:rsidRPr="0058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8CE"/>
    <w:multiLevelType w:val="hybridMultilevel"/>
    <w:tmpl w:val="F11AFD7C"/>
    <w:lvl w:ilvl="0" w:tplc="43A22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884DFD"/>
    <w:multiLevelType w:val="hybridMultilevel"/>
    <w:tmpl w:val="F11AFD7C"/>
    <w:lvl w:ilvl="0" w:tplc="43A22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60"/>
    <w:rsid w:val="000423F8"/>
    <w:rsid w:val="00042728"/>
    <w:rsid w:val="000437B7"/>
    <w:rsid w:val="00046E6C"/>
    <w:rsid w:val="00057982"/>
    <w:rsid w:val="00065DC2"/>
    <w:rsid w:val="00075446"/>
    <w:rsid w:val="000821E2"/>
    <w:rsid w:val="0008224C"/>
    <w:rsid w:val="0009238B"/>
    <w:rsid w:val="000A2A11"/>
    <w:rsid w:val="000B1D00"/>
    <w:rsid w:val="000B22FB"/>
    <w:rsid w:val="000B660E"/>
    <w:rsid w:val="000D2464"/>
    <w:rsid w:val="000D5C9A"/>
    <w:rsid w:val="0010632D"/>
    <w:rsid w:val="00126E59"/>
    <w:rsid w:val="001307E1"/>
    <w:rsid w:val="00147FD0"/>
    <w:rsid w:val="001519B1"/>
    <w:rsid w:val="0016610B"/>
    <w:rsid w:val="00170EE8"/>
    <w:rsid w:val="0018470D"/>
    <w:rsid w:val="00191EAB"/>
    <w:rsid w:val="00192FED"/>
    <w:rsid w:val="001C71DC"/>
    <w:rsid w:val="001E3AE8"/>
    <w:rsid w:val="00204B59"/>
    <w:rsid w:val="002108A0"/>
    <w:rsid w:val="002168FB"/>
    <w:rsid w:val="00223F00"/>
    <w:rsid w:val="00225ABD"/>
    <w:rsid w:val="002366A9"/>
    <w:rsid w:val="0024020F"/>
    <w:rsid w:val="00242ACD"/>
    <w:rsid w:val="00286018"/>
    <w:rsid w:val="002934BC"/>
    <w:rsid w:val="002A2A53"/>
    <w:rsid w:val="002C1993"/>
    <w:rsid w:val="002D3869"/>
    <w:rsid w:val="002D4002"/>
    <w:rsid w:val="002D7DAA"/>
    <w:rsid w:val="002E06D2"/>
    <w:rsid w:val="002F75DD"/>
    <w:rsid w:val="00311C96"/>
    <w:rsid w:val="0032389F"/>
    <w:rsid w:val="00352A7B"/>
    <w:rsid w:val="003563EA"/>
    <w:rsid w:val="003763E7"/>
    <w:rsid w:val="00394591"/>
    <w:rsid w:val="003A09F6"/>
    <w:rsid w:val="003A13A4"/>
    <w:rsid w:val="003B174B"/>
    <w:rsid w:val="003C4243"/>
    <w:rsid w:val="003D1424"/>
    <w:rsid w:val="003E63CE"/>
    <w:rsid w:val="003E6C5D"/>
    <w:rsid w:val="00402A17"/>
    <w:rsid w:val="004358BF"/>
    <w:rsid w:val="004460D5"/>
    <w:rsid w:val="00466650"/>
    <w:rsid w:val="004729E1"/>
    <w:rsid w:val="004779BC"/>
    <w:rsid w:val="00490564"/>
    <w:rsid w:val="00493884"/>
    <w:rsid w:val="00496D58"/>
    <w:rsid w:val="004A23CE"/>
    <w:rsid w:val="004A4B27"/>
    <w:rsid w:val="004A7FC6"/>
    <w:rsid w:val="004C18B0"/>
    <w:rsid w:val="004C2F83"/>
    <w:rsid w:val="004C693C"/>
    <w:rsid w:val="004D6FB2"/>
    <w:rsid w:val="004E4065"/>
    <w:rsid w:val="004F240D"/>
    <w:rsid w:val="00534CB1"/>
    <w:rsid w:val="00541B29"/>
    <w:rsid w:val="00553C79"/>
    <w:rsid w:val="0056014B"/>
    <w:rsid w:val="005658A5"/>
    <w:rsid w:val="0058079D"/>
    <w:rsid w:val="005833D6"/>
    <w:rsid w:val="005842E7"/>
    <w:rsid w:val="005A358C"/>
    <w:rsid w:val="005C01DB"/>
    <w:rsid w:val="005C5F1B"/>
    <w:rsid w:val="005C7DE5"/>
    <w:rsid w:val="005D518F"/>
    <w:rsid w:val="005E4A74"/>
    <w:rsid w:val="005F090F"/>
    <w:rsid w:val="005F2ED8"/>
    <w:rsid w:val="005F4EF6"/>
    <w:rsid w:val="006031BA"/>
    <w:rsid w:val="00612A0E"/>
    <w:rsid w:val="0061309E"/>
    <w:rsid w:val="006168FB"/>
    <w:rsid w:val="006379E5"/>
    <w:rsid w:val="00643696"/>
    <w:rsid w:val="006439C9"/>
    <w:rsid w:val="00660195"/>
    <w:rsid w:val="006733E4"/>
    <w:rsid w:val="006738F5"/>
    <w:rsid w:val="00677842"/>
    <w:rsid w:val="006972CA"/>
    <w:rsid w:val="006A02D9"/>
    <w:rsid w:val="006D1425"/>
    <w:rsid w:val="006D7271"/>
    <w:rsid w:val="00713E9D"/>
    <w:rsid w:val="00720112"/>
    <w:rsid w:val="00724BE1"/>
    <w:rsid w:val="00756F91"/>
    <w:rsid w:val="00760D45"/>
    <w:rsid w:val="007678D6"/>
    <w:rsid w:val="00785107"/>
    <w:rsid w:val="007A5D7A"/>
    <w:rsid w:val="007A6DC2"/>
    <w:rsid w:val="007C6065"/>
    <w:rsid w:val="007C67B2"/>
    <w:rsid w:val="007F4FCC"/>
    <w:rsid w:val="00830377"/>
    <w:rsid w:val="008567C4"/>
    <w:rsid w:val="00860873"/>
    <w:rsid w:val="0086521C"/>
    <w:rsid w:val="00871580"/>
    <w:rsid w:val="008A62C5"/>
    <w:rsid w:val="008B7C19"/>
    <w:rsid w:val="008C2178"/>
    <w:rsid w:val="008E5E7F"/>
    <w:rsid w:val="00914B9F"/>
    <w:rsid w:val="00937690"/>
    <w:rsid w:val="00941082"/>
    <w:rsid w:val="009527BA"/>
    <w:rsid w:val="00972FF2"/>
    <w:rsid w:val="00975EBA"/>
    <w:rsid w:val="0098127F"/>
    <w:rsid w:val="00982134"/>
    <w:rsid w:val="009867AF"/>
    <w:rsid w:val="009A7B13"/>
    <w:rsid w:val="009D3586"/>
    <w:rsid w:val="00A101D4"/>
    <w:rsid w:val="00A335AE"/>
    <w:rsid w:val="00A35A2E"/>
    <w:rsid w:val="00A46DE0"/>
    <w:rsid w:val="00A64C14"/>
    <w:rsid w:val="00A74273"/>
    <w:rsid w:val="00A867AB"/>
    <w:rsid w:val="00A90D71"/>
    <w:rsid w:val="00AB77F6"/>
    <w:rsid w:val="00AD1243"/>
    <w:rsid w:val="00AD17CB"/>
    <w:rsid w:val="00B07460"/>
    <w:rsid w:val="00B13AF7"/>
    <w:rsid w:val="00B425A4"/>
    <w:rsid w:val="00B53A29"/>
    <w:rsid w:val="00B75EED"/>
    <w:rsid w:val="00B76AB5"/>
    <w:rsid w:val="00B833A4"/>
    <w:rsid w:val="00BA797C"/>
    <w:rsid w:val="00BB4717"/>
    <w:rsid w:val="00BC2B7C"/>
    <w:rsid w:val="00BD5356"/>
    <w:rsid w:val="00BD7AA0"/>
    <w:rsid w:val="00BE4934"/>
    <w:rsid w:val="00C42C0A"/>
    <w:rsid w:val="00C541DF"/>
    <w:rsid w:val="00C862DB"/>
    <w:rsid w:val="00CA1E6C"/>
    <w:rsid w:val="00CA2135"/>
    <w:rsid w:val="00CA2AF0"/>
    <w:rsid w:val="00CA32C6"/>
    <w:rsid w:val="00CB08F9"/>
    <w:rsid w:val="00CB0DE9"/>
    <w:rsid w:val="00CB2A55"/>
    <w:rsid w:val="00CC35F9"/>
    <w:rsid w:val="00CD11D1"/>
    <w:rsid w:val="00CD7A2C"/>
    <w:rsid w:val="00CF3340"/>
    <w:rsid w:val="00CF36AC"/>
    <w:rsid w:val="00D07A62"/>
    <w:rsid w:val="00D13C12"/>
    <w:rsid w:val="00D16055"/>
    <w:rsid w:val="00D22C22"/>
    <w:rsid w:val="00D350C9"/>
    <w:rsid w:val="00D40129"/>
    <w:rsid w:val="00D47217"/>
    <w:rsid w:val="00D651D1"/>
    <w:rsid w:val="00D816CD"/>
    <w:rsid w:val="00D8525C"/>
    <w:rsid w:val="00D909BB"/>
    <w:rsid w:val="00D91B20"/>
    <w:rsid w:val="00D93B9A"/>
    <w:rsid w:val="00DA53FE"/>
    <w:rsid w:val="00DB26CF"/>
    <w:rsid w:val="00DB7F0A"/>
    <w:rsid w:val="00DD4C11"/>
    <w:rsid w:val="00DE0284"/>
    <w:rsid w:val="00E02503"/>
    <w:rsid w:val="00E03416"/>
    <w:rsid w:val="00E13F94"/>
    <w:rsid w:val="00E2301A"/>
    <w:rsid w:val="00E527B4"/>
    <w:rsid w:val="00E57281"/>
    <w:rsid w:val="00E6798F"/>
    <w:rsid w:val="00E807E0"/>
    <w:rsid w:val="00E8477D"/>
    <w:rsid w:val="00EB0CCD"/>
    <w:rsid w:val="00EB3626"/>
    <w:rsid w:val="00EC369D"/>
    <w:rsid w:val="00EC4B4A"/>
    <w:rsid w:val="00EC7C23"/>
    <w:rsid w:val="00EE38B9"/>
    <w:rsid w:val="00EE51B6"/>
    <w:rsid w:val="00EF704E"/>
    <w:rsid w:val="00F12AB2"/>
    <w:rsid w:val="00F31452"/>
    <w:rsid w:val="00F322EA"/>
    <w:rsid w:val="00F42381"/>
    <w:rsid w:val="00F50C79"/>
    <w:rsid w:val="00F638D4"/>
    <w:rsid w:val="00F640FE"/>
    <w:rsid w:val="00F75D1B"/>
    <w:rsid w:val="00F82D22"/>
    <w:rsid w:val="00F86B7E"/>
    <w:rsid w:val="00F91DAD"/>
    <w:rsid w:val="00F97CC9"/>
    <w:rsid w:val="00FA448F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77D"/>
  </w:style>
  <w:style w:type="character" w:styleId="a4">
    <w:name w:val="Strong"/>
    <w:basedOn w:val="a0"/>
    <w:uiPriority w:val="22"/>
    <w:qFormat/>
    <w:rsid w:val="002934B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CA21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CA21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56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3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5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972FF2"/>
    <w:rPr>
      <w:i/>
      <w:iCs/>
    </w:rPr>
  </w:style>
  <w:style w:type="paragraph" w:customStyle="1" w:styleId="c2">
    <w:name w:val="c2"/>
    <w:basedOn w:val="a"/>
    <w:uiPriority w:val="99"/>
    <w:rsid w:val="00DD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4C1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77D"/>
  </w:style>
  <w:style w:type="character" w:styleId="a4">
    <w:name w:val="Strong"/>
    <w:basedOn w:val="a0"/>
    <w:uiPriority w:val="22"/>
    <w:qFormat/>
    <w:rsid w:val="002934B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CA21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CA21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56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3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5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972FF2"/>
    <w:rPr>
      <w:i/>
      <w:iCs/>
    </w:rPr>
  </w:style>
  <w:style w:type="paragraph" w:customStyle="1" w:styleId="c2">
    <w:name w:val="c2"/>
    <w:basedOn w:val="a"/>
    <w:uiPriority w:val="99"/>
    <w:rsid w:val="00DD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4C1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15</cp:revision>
  <dcterms:created xsi:type="dcterms:W3CDTF">2015-09-13T12:19:00Z</dcterms:created>
  <dcterms:modified xsi:type="dcterms:W3CDTF">2015-09-23T15:44:00Z</dcterms:modified>
</cp:coreProperties>
</file>